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71A2" w:rsidRPr="000B103E" w:rsidRDefault="00735A98">
      <w:pPr>
        <w:rPr>
          <w:rFonts w:ascii="Cambria" w:hAnsi="Cambria" w:cs="Times New Roman"/>
          <w:b/>
          <w:sz w:val="24"/>
          <w:szCs w:val="24"/>
          <w:lang w:val="sr-Cyrl-CS"/>
        </w:rPr>
      </w:pPr>
      <w:r w:rsidRPr="000B103E">
        <w:rPr>
          <w:rFonts w:ascii="Cambria" w:hAnsi="Cambria" w:cs="Times New Roman"/>
          <w:b/>
          <w:sz w:val="24"/>
          <w:szCs w:val="24"/>
          <w:lang w:val="sr-Cyrl-CS"/>
        </w:rPr>
        <w:t xml:space="preserve">СИНДИКАТ УДРУЖЕНЕИХ РАДНИКА </w:t>
      </w:r>
    </w:p>
    <w:p w:rsidR="00735A98" w:rsidRPr="000B103E" w:rsidRDefault="00735A98" w:rsidP="00735A98">
      <w:pPr>
        <w:tabs>
          <w:tab w:val="left" w:pos="960"/>
        </w:tabs>
        <w:rPr>
          <w:rFonts w:ascii="Cambria" w:hAnsi="Cambria" w:cs="Times New Roman"/>
          <w:b/>
          <w:sz w:val="24"/>
          <w:szCs w:val="24"/>
          <w:lang w:val="sr-Cyrl-CS"/>
        </w:rPr>
      </w:pPr>
      <w:r w:rsidRPr="000B103E">
        <w:rPr>
          <w:rFonts w:ascii="Cambria" w:hAnsi="Cambria" w:cs="Times New Roman"/>
          <w:b/>
          <w:sz w:val="24"/>
          <w:szCs w:val="24"/>
          <w:lang w:val="sr-Cyrl-CS"/>
        </w:rPr>
        <w:tab/>
        <w:t>Е Н Е Р Г Е Т И К Е</w:t>
      </w:r>
    </w:p>
    <w:p w:rsidR="00735A98" w:rsidRPr="000B103E" w:rsidRDefault="00735A98" w:rsidP="00735A98">
      <w:pPr>
        <w:rPr>
          <w:rFonts w:ascii="Cambria" w:hAnsi="Cambria" w:cs="Times New Roman"/>
          <w:b/>
          <w:sz w:val="24"/>
          <w:szCs w:val="24"/>
          <w:lang w:val="sr-Cyrl-CS"/>
        </w:rPr>
      </w:pPr>
      <w:r w:rsidRPr="000B103E">
        <w:rPr>
          <w:rFonts w:ascii="Cambria" w:hAnsi="Cambria" w:cs="Times New Roman"/>
          <w:b/>
          <w:sz w:val="24"/>
          <w:szCs w:val="24"/>
          <w:lang w:val="sr-Cyrl-CS"/>
        </w:rPr>
        <w:t xml:space="preserve">              РЕПУБЛИКЕ СРПСКЕ</w:t>
      </w: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890D83" w:rsidRDefault="00890D83" w:rsidP="00890D83">
      <w:pPr>
        <w:jc w:val="right"/>
        <w:rPr>
          <w:rFonts w:ascii="Cambria" w:hAnsi="Cambria" w:cs="Times New Roman"/>
          <w:b/>
          <w:sz w:val="24"/>
          <w:szCs w:val="24"/>
          <w:u w:val="single"/>
          <w:lang w:val="bs-Cyrl-BA"/>
        </w:rPr>
      </w:pPr>
      <w:r>
        <w:rPr>
          <w:rFonts w:ascii="Cambria" w:hAnsi="Cambria" w:cs="Times New Roman"/>
          <w:b/>
          <w:sz w:val="24"/>
          <w:szCs w:val="24"/>
          <w:u w:val="single"/>
          <w:lang w:val="bs-Cyrl-BA"/>
        </w:rPr>
        <w:t>ПРИЈЕДЛОГ</w:t>
      </w:r>
    </w:p>
    <w:p w:rsidR="00735A98" w:rsidRPr="000B103E" w:rsidRDefault="0047385C" w:rsidP="00890D83">
      <w:pPr>
        <w:jc w:val="right"/>
        <w:rPr>
          <w:rFonts w:ascii="Cambria" w:hAnsi="Cambria" w:cs="Times New Roman"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CS"/>
        </w:rPr>
        <w:t xml:space="preserve">( </w:t>
      </w:r>
      <w:r w:rsidR="00252757">
        <w:rPr>
          <w:rFonts w:ascii="Cambria" w:hAnsi="Cambria" w:cs="Times New Roman"/>
          <w:sz w:val="24"/>
          <w:szCs w:val="24"/>
        </w:rPr>
        <w:t>09</w:t>
      </w:r>
      <w:r w:rsidR="00890D83">
        <w:rPr>
          <w:rFonts w:ascii="Cambria" w:hAnsi="Cambria" w:cs="Times New Roman"/>
          <w:sz w:val="24"/>
          <w:szCs w:val="24"/>
          <w:lang w:val="sr-Cyrl-CS"/>
        </w:rPr>
        <w:t>.</w:t>
      </w:r>
      <w:r w:rsidR="00252757">
        <w:rPr>
          <w:rFonts w:ascii="Cambria" w:hAnsi="Cambria" w:cs="Times New Roman"/>
          <w:sz w:val="24"/>
          <w:szCs w:val="24"/>
        </w:rPr>
        <w:t xml:space="preserve"> </w:t>
      </w:r>
      <w:r w:rsidR="000A291E">
        <w:rPr>
          <w:rFonts w:ascii="Cambria" w:hAnsi="Cambria" w:cs="Times New Roman"/>
          <w:sz w:val="24"/>
          <w:szCs w:val="24"/>
          <w:lang w:val="sr-Cyrl-CS"/>
        </w:rPr>
        <w:t>10</w:t>
      </w:r>
      <w:r w:rsidR="00890D83">
        <w:rPr>
          <w:rFonts w:ascii="Cambria" w:hAnsi="Cambria" w:cs="Times New Roman"/>
          <w:sz w:val="24"/>
          <w:szCs w:val="24"/>
          <w:lang w:val="sr-Cyrl-CS"/>
        </w:rPr>
        <w:t>. 2013.)</w:t>
      </w: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735A98" w:rsidP="00735A98">
      <w:pPr>
        <w:rPr>
          <w:rFonts w:ascii="Cambria" w:hAnsi="Cambria" w:cs="Times New Roman"/>
          <w:sz w:val="24"/>
          <w:szCs w:val="24"/>
          <w:lang w:val="sr-Cyrl-CS"/>
        </w:rPr>
      </w:pPr>
    </w:p>
    <w:p w:rsidR="00735A98" w:rsidRPr="000B103E" w:rsidRDefault="0064655B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</w:rPr>
      </w:pPr>
      <w:r w:rsidRPr="000B103E">
        <w:rPr>
          <w:rFonts w:ascii="Cambria" w:hAnsi="Cambria" w:cs="Times New Roman"/>
          <w:b/>
          <w:sz w:val="24"/>
          <w:szCs w:val="24"/>
          <w:lang w:val="sr-Cyrl-CS"/>
        </w:rPr>
        <w:t xml:space="preserve">ПРАВИЛА О РАДУ </w:t>
      </w: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  <w:r w:rsidRPr="000B103E">
        <w:rPr>
          <w:rFonts w:ascii="Cambria" w:hAnsi="Cambria" w:cs="Times New Roman"/>
          <w:b/>
          <w:sz w:val="24"/>
          <w:szCs w:val="24"/>
          <w:lang w:val="sr-Cyrl-CS"/>
        </w:rPr>
        <w:t>ОДБОРА СИНДИКАТА ДЈЕЛАТНОСТИ</w:t>
      </w: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735A98" w:rsidRPr="000B103E" w:rsidRDefault="00252757" w:rsidP="0064655B">
      <w:pPr>
        <w:tabs>
          <w:tab w:val="left" w:pos="2940"/>
        </w:tabs>
        <w:rPr>
          <w:rFonts w:ascii="Cambria" w:hAnsi="Cambria" w:cs="Times New Roman"/>
          <w:sz w:val="24"/>
          <w:szCs w:val="24"/>
          <w:lang w:val="bs-Cyrl-BA"/>
        </w:rPr>
      </w:pPr>
      <w:r>
        <w:rPr>
          <w:rFonts w:ascii="Cambria" w:hAnsi="Cambria" w:cs="Times New Roman"/>
          <w:sz w:val="24"/>
          <w:szCs w:val="24"/>
          <w:lang w:val="bs-Cyrl-BA"/>
        </w:rPr>
        <w:t xml:space="preserve">Бања Лука,  </w:t>
      </w:r>
      <w:r w:rsidR="0064655B" w:rsidRPr="000B103E">
        <w:rPr>
          <w:rFonts w:ascii="Cambria" w:hAnsi="Cambria" w:cs="Times New Roman"/>
          <w:sz w:val="24"/>
          <w:szCs w:val="24"/>
          <w:lang w:val="bs-Cyrl-BA"/>
        </w:rPr>
        <w:t xml:space="preserve"> </w:t>
      </w:r>
      <w:r>
        <w:rPr>
          <w:rFonts w:ascii="Cambria" w:hAnsi="Cambria" w:cs="Times New Roman"/>
          <w:sz w:val="24"/>
          <w:szCs w:val="24"/>
          <w:lang w:val="bs-Cyrl-BA"/>
        </w:rPr>
        <w:t xml:space="preserve">октобар </w:t>
      </w:r>
      <w:r w:rsidR="0064655B" w:rsidRPr="000B103E">
        <w:rPr>
          <w:rFonts w:ascii="Cambria" w:hAnsi="Cambria" w:cs="Times New Roman"/>
          <w:sz w:val="24"/>
          <w:szCs w:val="24"/>
          <w:lang w:val="bs-Cyrl-BA"/>
        </w:rPr>
        <w:t>2013.</w:t>
      </w:r>
    </w:p>
    <w:p w:rsidR="00735A98" w:rsidRDefault="00735A98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</w:rPr>
      </w:pPr>
    </w:p>
    <w:p w:rsidR="00F75FAC" w:rsidRPr="00F75FAC" w:rsidRDefault="00F75FAC" w:rsidP="00735A98">
      <w:pPr>
        <w:tabs>
          <w:tab w:val="left" w:pos="2940"/>
        </w:tabs>
        <w:jc w:val="center"/>
        <w:rPr>
          <w:rFonts w:ascii="Cambria" w:hAnsi="Cambria" w:cs="Times New Roman"/>
          <w:b/>
          <w:sz w:val="24"/>
          <w:szCs w:val="24"/>
        </w:rPr>
      </w:pPr>
    </w:p>
    <w:p w:rsidR="00735A98" w:rsidRPr="000B103E" w:rsidRDefault="00735A98" w:rsidP="00735A98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lastRenderedPageBreak/>
        <w:t xml:space="preserve">На основу члана 37.став 1. тачка 22., а у </w:t>
      </w:r>
      <w:r w:rsidR="0068623C">
        <w:rPr>
          <w:rFonts w:ascii="Cambria" w:hAnsi="Cambria" w:cs="Times New Roman"/>
          <w:sz w:val="24"/>
          <w:szCs w:val="24"/>
          <w:lang w:val="sr-Cyrl-CS"/>
        </w:rPr>
        <w:t xml:space="preserve">вези са чланом 2. ,  </w:t>
      </w:r>
      <w:r w:rsidRPr="000B103E">
        <w:rPr>
          <w:rFonts w:ascii="Cambria" w:hAnsi="Cambria" w:cs="Times New Roman"/>
          <w:sz w:val="24"/>
          <w:szCs w:val="24"/>
          <w:lang w:val="sr-Cyrl-CS"/>
        </w:rPr>
        <w:t>25. и 26. Статута Синдиката удружених радника енергетике Републике Српске (број 1-206-4/12 од 30.11.2012.године), Главни одбор Синдиката удру</w:t>
      </w:r>
      <w:r w:rsidR="0064655B" w:rsidRPr="000B103E">
        <w:rPr>
          <w:rFonts w:ascii="Cambria" w:hAnsi="Cambria" w:cs="Times New Roman"/>
          <w:sz w:val="24"/>
          <w:szCs w:val="24"/>
          <w:lang w:val="sr-Cyrl-CS"/>
        </w:rPr>
        <w:t>ж</w:t>
      </w:r>
      <w:r w:rsidRPr="000B103E">
        <w:rPr>
          <w:rFonts w:ascii="Cambria" w:hAnsi="Cambria" w:cs="Times New Roman"/>
          <w:sz w:val="24"/>
          <w:szCs w:val="24"/>
          <w:lang w:val="sr-Cyrl-CS"/>
        </w:rPr>
        <w:t>ених радника енергетике Републике Српске на сјед</w:t>
      </w:r>
      <w:r w:rsidR="00252757">
        <w:rPr>
          <w:rFonts w:ascii="Cambria" w:hAnsi="Cambria" w:cs="Times New Roman"/>
          <w:sz w:val="24"/>
          <w:szCs w:val="24"/>
          <w:lang w:val="sr-Cyrl-CS"/>
        </w:rPr>
        <w:t xml:space="preserve">ници одржаној дана  </w:t>
      </w:r>
      <w:r w:rsidR="00252757">
        <w:rPr>
          <w:rFonts w:ascii="Cambria" w:hAnsi="Cambria" w:cs="Times New Roman"/>
          <w:b/>
          <w:sz w:val="24"/>
          <w:szCs w:val="24"/>
          <w:lang w:val="sr-Cyrl-CS"/>
        </w:rPr>
        <w:t xml:space="preserve">22. 10. </w:t>
      </w:r>
      <w:r w:rsidRPr="000B103E">
        <w:rPr>
          <w:rFonts w:ascii="Cambria" w:hAnsi="Cambria" w:cs="Times New Roman"/>
          <w:sz w:val="24"/>
          <w:szCs w:val="24"/>
          <w:lang w:val="sr-Cyrl-CS"/>
        </w:rPr>
        <w:t>2013.године, донио је</w:t>
      </w:r>
    </w:p>
    <w:p w:rsidR="00735A98" w:rsidRPr="000B103E" w:rsidRDefault="00735A98" w:rsidP="00735A98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D12304" w:rsidRPr="000B103E" w:rsidRDefault="00D12304" w:rsidP="00735A98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B63612" w:rsidRPr="000B103E" w:rsidRDefault="00B63612" w:rsidP="00B63612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ПРАВИЛА О РАДУ ОДБОРА ДЈЕЛАТНОСТИ</w:t>
      </w:r>
    </w:p>
    <w:p w:rsidR="00B63612" w:rsidRPr="000B103E" w:rsidRDefault="0068623C" w:rsidP="00B63612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CS"/>
        </w:rPr>
        <w:t xml:space="preserve">( </w:t>
      </w:r>
      <w:r w:rsidR="00B63612" w:rsidRPr="000B103E">
        <w:rPr>
          <w:rFonts w:ascii="Cambria" w:hAnsi="Cambria" w:cs="Times New Roman"/>
          <w:sz w:val="24"/>
          <w:szCs w:val="24"/>
          <w:lang w:val="sr-Cyrl-CS"/>
        </w:rPr>
        <w:t>Одбора синдиката еле</w:t>
      </w:r>
      <w:r w:rsidR="0064655B" w:rsidRPr="000B103E">
        <w:rPr>
          <w:rFonts w:ascii="Cambria" w:hAnsi="Cambria" w:cs="Times New Roman"/>
          <w:sz w:val="24"/>
          <w:szCs w:val="24"/>
          <w:lang w:val="sr-Cyrl-CS"/>
        </w:rPr>
        <w:t xml:space="preserve">ктропривреде и </w:t>
      </w:r>
      <w:r w:rsidR="00282A77">
        <w:rPr>
          <w:rFonts w:ascii="Cambria" w:hAnsi="Cambria" w:cs="Times New Roman"/>
          <w:sz w:val="24"/>
          <w:szCs w:val="24"/>
        </w:rPr>
        <w:t>O</w:t>
      </w:r>
      <w:r w:rsidR="00282A77">
        <w:rPr>
          <w:rFonts w:ascii="Cambria" w:hAnsi="Cambria" w:cs="Times New Roman"/>
          <w:sz w:val="24"/>
          <w:szCs w:val="24"/>
          <w:lang w:val="bs-Cyrl-BA"/>
        </w:rPr>
        <w:t xml:space="preserve">дбора синдиката </w:t>
      </w:r>
      <w:r w:rsidR="0064655B" w:rsidRPr="000B103E">
        <w:rPr>
          <w:rFonts w:ascii="Cambria" w:hAnsi="Cambria" w:cs="Times New Roman"/>
          <w:sz w:val="24"/>
          <w:szCs w:val="24"/>
          <w:lang w:val="sr-Cyrl-CS"/>
        </w:rPr>
        <w:t xml:space="preserve">нафтне </w:t>
      </w:r>
      <w:r w:rsidR="00B63612" w:rsidRPr="000B103E">
        <w:rPr>
          <w:rFonts w:ascii="Cambria" w:hAnsi="Cambria" w:cs="Times New Roman"/>
          <w:sz w:val="24"/>
          <w:szCs w:val="24"/>
          <w:lang w:val="sr-Cyrl-CS"/>
        </w:rPr>
        <w:t xml:space="preserve"> индустрије</w:t>
      </w:r>
      <w:r>
        <w:rPr>
          <w:rFonts w:ascii="Cambria" w:hAnsi="Cambria" w:cs="Times New Roman"/>
          <w:sz w:val="24"/>
          <w:szCs w:val="24"/>
          <w:lang w:val="sr-Cyrl-CS"/>
        </w:rPr>
        <w:t>)</w:t>
      </w:r>
    </w:p>
    <w:p w:rsidR="00B63612" w:rsidRPr="000B103E" w:rsidRDefault="00B63612" w:rsidP="00B63612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</w:p>
    <w:p w:rsidR="00B63612" w:rsidRPr="000B103E" w:rsidRDefault="00B63612" w:rsidP="00B63612">
      <w:pPr>
        <w:pStyle w:val="ListParagraph"/>
        <w:numPr>
          <w:ilvl w:val="0"/>
          <w:numId w:val="2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ОПШТЕ ОДРЕДБЕ</w:t>
      </w:r>
    </w:p>
    <w:p w:rsidR="00B63612" w:rsidRPr="000B103E" w:rsidRDefault="00B63612" w:rsidP="00B63612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B63612" w:rsidRPr="000B103E" w:rsidRDefault="00B63612" w:rsidP="00B63612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1.</w:t>
      </w:r>
    </w:p>
    <w:p w:rsidR="0064655B" w:rsidRPr="00D761BE" w:rsidRDefault="0064655B" w:rsidP="00B63612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D761BE">
        <w:rPr>
          <w:rFonts w:ascii="Cambria" w:hAnsi="Cambria" w:cs="Times New Roman"/>
          <w:sz w:val="24"/>
          <w:szCs w:val="24"/>
          <w:lang w:val="sr-Cyrl-CS"/>
        </w:rPr>
        <w:t>У циљу бољег</w:t>
      </w:r>
      <w:r w:rsidR="00B63612" w:rsidRPr="00D761BE">
        <w:rPr>
          <w:rFonts w:ascii="Cambria" w:hAnsi="Cambria" w:cs="Times New Roman"/>
          <w:sz w:val="24"/>
          <w:szCs w:val="24"/>
          <w:lang w:val="sr-Cyrl-CS"/>
        </w:rPr>
        <w:t xml:space="preserve"> повезивања</w:t>
      </w:r>
      <w:r w:rsidR="00D761BE">
        <w:rPr>
          <w:rFonts w:ascii="Cambria" w:hAnsi="Cambria" w:cs="Times New Roman"/>
          <w:sz w:val="24"/>
          <w:szCs w:val="24"/>
          <w:lang w:val="sr-Cyrl-CS"/>
        </w:rPr>
        <w:t>, координације</w:t>
      </w:r>
      <w:r w:rsidR="00B63612" w:rsidRPr="00D761BE">
        <w:rPr>
          <w:rFonts w:ascii="Cambria" w:hAnsi="Cambria" w:cs="Times New Roman"/>
          <w:sz w:val="24"/>
          <w:szCs w:val="24"/>
          <w:lang w:val="sr-Cyrl-CS"/>
        </w:rPr>
        <w:t xml:space="preserve"> и дјеловања Синдикалних организација из сродних дјелатности као што су: дјелатност електропривреде с једне стране и </w:t>
      </w:r>
      <w:r w:rsidRPr="00D761BE">
        <w:rPr>
          <w:rFonts w:ascii="Cambria" w:hAnsi="Cambria" w:cs="Times New Roman"/>
          <w:sz w:val="24"/>
          <w:szCs w:val="24"/>
          <w:lang w:val="sr-Cyrl-CS"/>
        </w:rPr>
        <w:t xml:space="preserve">дјелатности нафтне индустрије с друге стране </w:t>
      </w:r>
      <w:r w:rsidR="00D761BE" w:rsidRPr="00D761BE">
        <w:rPr>
          <w:rFonts w:ascii="Cambria" w:hAnsi="Cambria" w:cs="Times New Roman"/>
          <w:sz w:val="24"/>
          <w:szCs w:val="24"/>
          <w:lang w:val="sr-Cyrl-CS"/>
        </w:rPr>
        <w:t>формирани су</w:t>
      </w:r>
      <w:r w:rsidRPr="00D761BE">
        <w:rPr>
          <w:rFonts w:ascii="Cambria" w:hAnsi="Cambria" w:cs="Times New Roman"/>
          <w:sz w:val="24"/>
          <w:szCs w:val="24"/>
          <w:lang w:val="sr-Cyrl-CS"/>
        </w:rPr>
        <w:t xml:space="preserve"> Одбори синдиката по дјелатностима.</w:t>
      </w:r>
    </w:p>
    <w:p w:rsidR="00B63612" w:rsidRPr="000B103E" w:rsidRDefault="00B63612" w:rsidP="00B63612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B63612" w:rsidRPr="00D761BE" w:rsidRDefault="00B63612" w:rsidP="00B63612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D761BE">
        <w:rPr>
          <w:rFonts w:ascii="Cambria" w:hAnsi="Cambria" w:cs="Times New Roman"/>
          <w:sz w:val="24"/>
          <w:szCs w:val="24"/>
          <w:lang w:val="sr-Cyrl-CS"/>
        </w:rPr>
        <w:t>Члан 2.</w:t>
      </w:r>
    </w:p>
    <w:p w:rsidR="00B63612" w:rsidRDefault="0064655B" w:rsidP="00B63612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D761BE">
        <w:rPr>
          <w:rFonts w:ascii="Cambria" w:hAnsi="Cambria" w:cs="Times New Roman"/>
          <w:sz w:val="24"/>
          <w:szCs w:val="24"/>
          <w:lang w:val="sr-Cyrl-CS"/>
        </w:rPr>
        <w:t>Кроз Одборе синдиката координира  се  рад</w:t>
      </w:r>
      <w:r w:rsidR="00B63612" w:rsidRPr="00D761BE">
        <w:rPr>
          <w:rFonts w:ascii="Cambria" w:hAnsi="Cambria" w:cs="Times New Roman"/>
          <w:sz w:val="24"/>
          <w:szCs w:val="24"/>
          <w:lang w:val="sr-Cyrl-CS"/>
        </w:rPr>
        <w:t xml:space="preserve"> </w:t>
      </w:r>
      <w:r w:rsidR="00AE547A" w:rsidRPr="00D761BE">
        <w:rPr>
          <w:rFonts w:ascii="Cambria" w:hAnsi="Cambria" w:cs="Times New Roman"/>
          <w:sz w:val="24"/>
          <w:szCs w:val="24"/>
          <w:lang w:val="sr-Cyrl-CS"/>
        </w:rPr>
        <w:t>у дјелатностима (</w:t>
      </w:r>
      <w:r w:rsidRPr="00D761BE">
        <w:rPr>
          <w:rFonts w:ascii="Cambria" w:hAnsi="Cambria" w:cs="Times New Roman"/>
          <w:sz w:val="24"/>
          <w:szCs w:val="24"/>
          <w:lang w:val="sr-Cyrl-CS"/>
        </w:rPr>
        <w:t>електропривреде односно нафтне индустрије ) при разматрању</w:t>
      </w:r>
      <w:r w:rsidR="00B63612" w:rsidRPr="00D761BE">
        <w:rPr>
          <w:rFonts w:ascii="Cambria" w:hAnsi="Cambria" w:cs="Times New Roman"/>
          <w:sz w:val="24"/>
          <w:szCs w:val="24"/>
          <w:lang w:val="sr-Cyrl-CS"/>
        </w:rPr>
        <w:t xml:space="preserve"> одговарајућих питања, заузимања заједничких ставова и остваривања заједн</w:t>
      </w:r>
      <w:r w:rsidRPr="00D761BE">
        <w:rPr>
          <w:rFonts w:ascii="Cambria" w:hAnsi="Cambria" w:cs="Times New Roman"/>
          <w:sz w:val="24"/>
          <w:szCs w:val="24"/>
          <w:lang w:val="sr-Cyrl-CS"/>
        </w:rPr>
        <w:t>ичких циљева Синдикалних организ</w:t>
      </w:r>
      <w:r w:rsidR="00B63612" w:rsidRPr="00D761BE">
        <w:rPr>
          <w:rFonts w:ascii="Cambria" w:hAnsi="Cambria" w:cs="Times New Roman"/>
          <w:sz w:val="24"/>
          <w:szCs w:val="24"/>
          <w:lang w:val="sr-Cyrl-CS"/>
        </w:rPr>
        <w:t>ација</w:t>
      </w:r>
      <w:r w:rsidRPr="00D761BE">
        <w:rPr>
          <w:rFonts w:ascii="Cambria" w:hAnsi="Cambria" w:cs="Times New Roman"/>
          <w:sz w:val="24"/>
          <w:szCs w:val="24"/>
          <w:lang w:val="sr-Cyrl-CS"/>
        </w:rPr>
        <w:t xml:space="preserve"> које припадају тој дјелатности. </w:t>
      </w:r>
    </w:p>
    <w:p w:rsidR="00D761BE" w:rsidRPr="00D761BE" w:rsidRDefault="00D761BE" w:rsidP="00B63612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B63612" w:rsidRPr="000B103E" w:rsidRDefault="00B63612" w:rsidP="00B63612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3.</w:t>
      </w:r>
    </w:p>
    <w:p w:rsidR="00A869B4" w:rsidRPr="00484F51" w:rsidRDefault="00A869B4" w:rsidP="00B63612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Координација рада Синдикалних организација дјелатности из члана 1. врши се кроз конституисање Одбора синдиката електропривреде и Одб</w:t>
      </w:r>
      <w:r w:rsidR="00F42655" w:rsidRPr="000B103E">
        <w:rPr>
          <w:rFonts w:ascii="Cambria" w:hAnsi="Cambria" w:cs="Times New Roman"/>
          <w:sz w:val="24"/>
          <w:szCs w:val="24"/>
          <w:lang w:val="sr-Cyrl-CS"/>
        </w:rPr>
        <w:t xml:space="preserve">ора синдиката нафтне </w:t>
      </w:r>
      <w:r w:rsidRPr="000B103E">
        <w:rPr>
          <w:rFonts w:ascii="Cambria" w:hAnsi="Cambria" w:cs="Times New Roman"/>
          <w:sz w:val="24"/>
          <w:szCs w:val="24"/>
          <w:lang w:val="sr-Cyrl-CS"/>
        </w:rPr>
        <w:t>индустрије.</w:t>
      </w:r>
    </w:p>
    <w:p w:rsidR="00D12304" w:rsidRPr="000B103E" w:rsidRDefault="00D12304" w:rsidP="00B63612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A869B4" w:rsidRPr="000B103E" w:rsidRDefault="00A869B4" w:rsidP="00A869B4">
      <w:pPr>
        <w:pStyle w:val="ListParagraph"/>
        <w:numPr>
          <w:ilvl w:val="0"/>
          <w:numId w:val="2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НАЗИВ И СЈЕДИШТЕ</w:t>
      </w:r>
    </w:p>
    <w:p w:rsidR="00A869B4" w:rsidRPr="000B103E" w:rsidRDefault="00A869B4" w:rsidP="00A869B4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A869B4" w:rsidRPr="000B103E" w:rsidRDefault="00A869B4" w:rsidP="00A869B4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4.</w:t>
      </w:r>
    </w:p>
    <w:p w:rsidR="00A869B4" w:rsidRPr="00D761BE" w:rsidRDefault="00F42655" w:rsidP="00A869B4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D761BE">
        <w:rPr>
          <w:rFonts w:ascii="Cambria" w:hAnsi="Cambria" w:cs="Times New Roman"/>
          <w:sz w:val="24"/>
          <w:szCs w:val="24"/>
          <w:lang w:val="sr-Cyrl-CS"/>
        </w:rPr>
        <w:t>Пун назив органа преко којих</w:t>
      </w:r>
      <w:r w:rsidR="001A03DD" w:rsidRPr="00D761BE">
        <w:rPr>
          <w:rFonts w:ascii="Cambria" w:hAnsi="Cambria" w:cs="Times New Roman"/>
          <w:sz w:val="24"/>
          <w:szCs w:val="24"/>
          <w:lang w:val="sr-Cyrl-CS"/>
        </w:rPr>
        <w:t xml:space="preserve"> се координира, односно који координира рад синдикалних организација дјелатности је: „Одбор синдиката Електропривреде РС“, скраћени назив „Одбор синдиката ЕРС“ и „О</w:t>
      </w:r>
      <w:r w:rsidRPr="00D761BE">
        <w:rPr>
          <w:rFonts w:ascii="Cambria" w:hAnsi="Cambria" w:cs="Times New Roman"/>
          <w:sz w:val="24"/>
          <w:szCs w:val="24"/>
          <w:lang w:val="sr-Cyrl-CS"/>
        </w:rPr>
        <w:t xml:space="preserve">дбор синдиката нафтне </w:t>
      </w:r>
      <w:r w:rsidR="001A03DD" w:rsidRPr="00D761BE">
        <w:rPr>
          <w:rFonts w:ascii="Cambria" w:hAnsi="Cambria" w:cs="Times New Roman"/>
          <w:sz w:val="24"/>
          <w:szCs w:val="24"/>
          <w:lang w:val="sr-Cyrl-CS"/>
        </w:rPr>
        <w:t xml:space="preserve"> индустрије“, скраћени назив </w:t>
      </w:r>
      <w:r w:rsidRPr="00D761BE">
        <w:rPr>
          <w:rFonts w:ascii="Cambria" w:hAnsi="Cambria" w:cs="Times New Roman"/>
          <w:sz w:val="24"/>
          <w:szCs w:val="24"/>
          <w:lang w:val="sr-Cyrl-CS"/>
        </w:rPr>
        <w:t>„Одбор синдиката Н</w:t>
      </w:r>
      <w:r w:rsidR="001A03DD" w:rsidRPr="00D761BE">
        <w:rPr>
          <w:rFonts w:ascii="Cambria" w:hAnsi="Cambria" w:cs="Times New Roman"/>
          <w:sz w:val="24"/>
          <w:szCs w:val="24"/>
          <w:lang w:val="sr-Cyrl-CS"/>
        </w:rPr>
        <w:t>И“.</w:t>
      </w:r>
    </w:p>
    <w:p w:rsidR="001A03DD" w:rsidRPr="000B103E" w:rsidRDefault="001A03DD" w:rsidP="00A869B4">
      <w:pPr>
        <w:tabs>
          <w:tab w:val="left" w:pos="2940"/>
        </w:tabs>
        <w:jc w:val="both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1A03DD" w:rsidRPr="000B103E" w:rsidRDefault="001A03DD" w:rsidP="001A03DD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Члан 5. </w:t>
      </w:r>
    </w:p>
    <w:p w:rsidR="001A03DD" w:rsidRPr="000B103E" w:rsidRDefault="001A03DD" w:rsidP="001A03D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У складу са Статутом Синдиката удружених радника енергетике Републике Српск</w:t>
      </w:r>
      <w:r w:rsidR="00F42655" w:rsidRPr="000B103E">
        <w:rPr>
          <w:rFonts w:ascii="Cambria" w:hAnsi="Cambria" w:cs="Times New Roman"/>
          <w:sz w:val="24"/>
          <w:szCs w:val="24"/>
          <w:lang w:val="sr-Cyrl-CS"/>
        </w:rPr>
        <w:t>е Одбори синдиката из члана 4. и</w:t>
      </w:r>
      <w:r w:rsidRPr="000B103E">
        <w:rPr>
          <w:rFonts w:ascii="Cambria" w:hAnsi="Cambria" w:cs="Times New Roman"/>
          <w:sz w:val="24"/>
          <w:szCs w:val="24"/>
          <w:lang w:val="sr-Cyrl-CS"/>
        </w:rPr>
        <w:t>мају свој жиро рачун и својство правног лица.</w:t>
      </w:r>
    </w:p>
    <w:p w:rsidR="001A03DD" w:rsidRPr="000B103E" w:rsidRDefault="001A03DD" w:rsidP="001A03D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1A03DD" w:rsidRDefault="001A03DD" w:rsidP="001A03DD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6.</w:t>
      </w:r>
    </w:p>
    <w:p w:rsidR="001A03DD" w:rsidRDefault="00D12304" w:rsidP="001A03D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Одбори синдиката из члана 4. имају свој печат и штамбиљ.</w:t>
      </w:r>
    </w:p>
    <w:p w:rsidR="00F56C66" w:rsidRPr="000B103E" w:rsidRDefault="00F56C66" w:rsidP="001A03D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Печат је округлог облика у којем је ћириличним и латиничним п</w:t>
      </w:r>
      <w:r w:rsidR="00890D83">
        <w:rPr>
          <w:rFonts w:ascii="Cambria" w:hAnsi="Cambria" w:cs="Times New Roman"/>
          <w:sz w:val="24"/>
          <w:szCs w:val="24"/>
          <w:lang w:val="sr-Cyrl-CS"/>
        </w:rPr>
        <w:t>исмом исписан назив одбора</w:t>
      </w:r>
      <w:r w:rsidRPr="000B103E">
        <w:rPr>
          <w:rFonts w:ascii="Cambria" w:hAnsi="Cambria" w:cs="Times New Roman"/>
          <w:sz w:val="24"/>
          <w:szCs w:val="24"/>
          <w:lang w:val="sr-Cyrl-CS"/>
        </w:rPr>
        <w:t>, а у средини је унијет знак Синдиката удружених радника енергетике Републике Српске.</w:t>
      </w:r>
    </w:p>
    <w:p w:rsidR="00F56C66" w:rsidRPr="000B103E" w:rsidRDefault="00F56C66" w:rsidP="001A03D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F56C66" w:rsidRPr="000B103E" w:rsidRDefault="00F56C66" w:rsidP="001A03D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Одбори синдиката дјелатности утврђују печате и штамбиље који ће бити у употреби.</w:t>
      </w:r>
    </w:p>
    <w:p w:rsidR="00F56C66" w:rsidRDefault="00F56C66" w:rsidP="00484F51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bs-Latn-BA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7.</w:t>
      </w:r>
    </w:p>
    <w:p w:rsidR="00F75FAC" w:rsidRPr="00F75FAC" w:rsidRDefault="00F75FAC" w:rsidP="00484F51">
      <w:pPr>
        <w:tabs>
          <w:tab w:val="left" w:pos="2940"/>
        </w:tabs>
        <w:rPr>
          <w:rFonts w:ascii="Cambria" w:hAnsi="Cambria" w:cs="Times New Roman"/>
          <w:sz w:val="24"/>
          <w:szCs w:val="24"/>
          <w:lang w:val="bs-Latn-BA"/>
        </w:rPr>
      </w:pPr>
    </w:p>
    <w:p w:rsidR="00F56C66" w:rsidRPr="000B103E" w:rsidRDefault="00890D83" w:rsidP="00F56C66">
      <w:pPr>
        <w:tabs>
          <w:tab w:val="left" w:pos="2940"/>
        </w:tabs>
        <w:jc w:val="both"/>
        <w:rPr>
          <w:rFonts w:ascii="Cambria" w:hAnsi="Cambria" w:cs="Times New Roman"/>
          <w:b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CS"/>
        </w:rPr>
        <w:t>Сједиште О</w:t>
      </w:r>
      <w:r w:rsidR="00F56C66" w:rsidRPr="000B103E">
        <w:rPr>
          <w:rFonts w:ascii="Cambria" w:hAnsi="Cambria" w:cs="Times New Roman"/>
          <w:sz w:val="24"/>
          <w:szCs w:val="24"/>
          <w:lang w:val="sr-Cyrl-CS"/>
        </w:rPr>
        <w:t>дбора дјелатности је у сједи</w:t>
      </w:r>
      <w:r w:rsidR="007D741F">
        <w:rPr>
          <w:rFonts w:ascii="Cambria" w:hAnsi="Cambria" w:cs="Times New Roman"/>
          <w:sz w:val="24"/>
          <w:szCs w:val="24"/>
          <w:lang w:val="sr-Cyrl-CS"/>
        </w:rPr>
        <w:t>шту Синдикалне организације чиј</w:t>
      </w:r>
      <w:r w:rsidR="007D741F">
        <w:rPr>
          <w:rFonts w:ascii="Cambria" w:hAnsi="Cambria" w:cs="Times New Roman"/>
          <w:sz w:val="24"/>
          <w:szCs w:val="24"/>
          <w:lang w:val="bs-Cyrl-BA"/>
        </w:rPr>
        <w:t>и</w:t>
      </w:r>
      <w:r w:rsidR="00F56C66" w:rsidRPr="000B103E">
        <w:rPr>
          <w:rFonts w:ascii="Cambria" w:hAnsi="Cambria" w:cs="Times New Roman"/>
          <w:sz w:val="24"/>
          <w:szCs w:val="24"/>
          <w:lang w:val="sr-Cyrl-CS"/>
        </w:rPr>
        <w:t xml:space="preserve"> је предсједник и</w:t>
      </w:r>
      <w:r w:rsidR="00F42655" w:rsidRPr="000B103E">
        <w:rPr>
          <w:rFonts w:ascii="Cambria" w:hAnsi="Cambria" w:cs="Times New Roman"/>
          <w:sz w:val="24"/>
          <w:szCs w:val="24"/>
          <w:lang w:val="sr-Cyrl-CS"/>
        </w:rPr>
        <w:t xml:space="preserve">стовремено и предсједник Одбора </w:t>
      </w:r>
      <w:r w:rsidR="00F42655" w:rsidRPr="003F1447">
        <w:rPr>
          <w:rFonts w:ascii="Cambria" w:hAnsi="Cambria" w:cs="Times New Roman"/>
          <w:sz w:val="24"/>
          <w:szCs w:val="24"/>
          <w:lang w:val="sr-Cyrl-CS"/>
        </w:rPr>
        <w:t>дјелатности.</w:t>
      </w:r>
    </w:p>
    <w:p w:rsidR="00F56C66" w:rsidRPr="00F75FAC" w:rsidRDefault="00F56C66" w:rsidP="00F56C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bs-Latn-BA"/>
        </w:rPr>
      </w:pPr>
    </w:p>
    <w:p w:rsidR="00F56C66" w:rsidRPr="000B103E" w:rsidRDefault="00F56C66" w:rsidP="00F56C66">
      <w:pPr>
        <w:pStyle w:val="ListParagraph"/>
        <w:numPr>
          <w:ilvl w:val="0"/>
          <w:numId w:val="2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ОДБОРИ СИНДИКАТА</w:t>
      </w:r>
    </w:p>
    <w:p w:rsidR="00F56C66" w:rsidRPr="000B103E" w:rsidRDefault="00F56C66" w:rsidP="00F56C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F56C66" w:rsidRPr="000B103E" w:rsidRDefault="00F56C66" w:rsidP="00F56C66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8.</w:t>
      </w:r>
    </w:p>
    <w:p w:rsidR="00F56C66" w:rsidRPr="000B103E" w:rsidRDefault="000E4ED9" w:rsidP="00F56C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Одбор синдиката електропривреде чине: предсје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дници Синдикалних организација </w:t>
      </w:r>
      <w:r w:rsidR="00252757">
        <w:rPr>
          <w:rFonts w:ascii="Cambria" w:hAnsi="Cambria" w:cs="Times New Roman"/>
          <w:sz w:val="24"/>
          <w:szCs w:val="24"/>
          <w:lang w:val="sr-Cyrl-CS"/>
        </w:rPr>
        <w:t>електропривредних предузећа.</w:t>
      </w:r>
    </w:p>
    <w:p w:rsidR="000E4ED9" w:rsidRPr="000B103E" w:rsidRDefault="000E4ED9" w:rsidP="00F56C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Од</w:t>
      </w:r>
      <w:r w:rsidR="00890D83">
        <w:rPr>
          <w:rFonts w:ascii="Cambria" w:hAnsi="Cambria" w:cs="Times New Roman"/>
          <w:sz w:val="24"/>
          <w:szCs w:val="24"/>
          <w:lang w:val="sr-Cyrl-CS"/>
        </w:rPr>
        <w:t>бор синдиката на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фтне </w:t>
      </w:r>
      <w:r w:rsidRPr="000B103E">
        <w:rPr>
          <w:rFonts w:ascii="Cambria" w:hAnsi="Cambria" w:cs="Times New Roman"/>
          <w:sz w:val="24"/>
          <w:szCs w:val="24"/>
          <w:lang w:val="sr-Cyrl-CS"/>
        </w:rPr>
        <w:t>индустрије чине: предсједници Синдикалних орг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анизација </w:t>
      </w: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 из области: прераде нафте и нафтних деривата, производње моторних уља, дистрибуц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>ије нафте и нафтних деривата.</w:t>
      </w:r>
    </w:p>
    <w:p w:rsidR="000E4ED9" w:rsidRPr="000B103E" w:rsidRDefault="000E4ED9" w:rsidP="00F56C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0E4ED9" w:rsidRPr="000B103E" w:rsidRDefault="000E4ED9" w:rsidP="000E4ED9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9.</w:t>
      </w:r>
    </w:p>
    <w:p w:rsidR="001B5A49" w:rsidRPr="00F75FAC" w:rsidRDefault="001B5A49" w:rsidP="000E4ED9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bs-Latn-BA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Одбори синдиката раде у сједницама.</w:t>
      </w:r>
    </w:p>
    <w:p w:rsidR="001B5A49" w:rsidRPr="000B103E" w:rsidRDefault="001B5A49" w:rsidP="000E4ED9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Сједнице Одбора синдиката одржавају се према потреби, или као вид припреме за сједнице Главног одбора Синдиката удружених раднике енергетике Републике Српске као и на захтјев најмање једног Синдикалног одбора Синдикалне организације – чланице координације.</w:t>
      </w:r>
    </w:p>
    <w:p w:rsidR="001B5A49" w:rsidRPr="000B103E" w:rsidRDefault="001B5A49" w:rsidP="000E4ED9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1B5A49" w:rsidRDefault="001B5A49" w:rsidP="001B5A49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bs-Latn-BA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10.</w:t>
      </w:r>
    </w:p>
    <w:p w:rsidR="00F75FAC" w:rsidRPr="00F75FAC" w:rsidRDefault="00F75FAC" w:rsidP="001B5A49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bs-Latn-BA"/>
        </w:rPr>
      </w:pPr>
    </w:p>
    <w:p w:rsidR="001B5A49" w:rsidRPr="000B103E" w:rsidRDefault="001B5A49" w:rsidP="001B5A49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Одбор синдиката одлучује у форми одлука, закључака и препорука, које доноси консензусом – усаглашавањем.</w:t>
      </w:r>
    </w:p>
    <w:p w:rsidR="001B5A49" w:rsidRPr="000B103E" w:rsidRDefault="001B5A49" w:rsidP="001B5A49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У случају да одбор синдиката не може усагласити одлуку или закључак, донесена је она одлука </w:t>
      </w:r>
      <w:r w:rsidR="00FD74B7" w:rsidRPr="000B103E">
        <w:rPr>
          <w:rFonts w:ascii="Cambria" w:hAnsi="Cambria" w:cs="Times New Roman"/>
          <w:sz w:val="24"/>
          <w:szCs w:val="24"/>
          <w:lang w:val="sr-Cyrl-CS"/>
        </w:rPr>
        <w:t>за коју се изјаснила двотрећинска већина чланова.</w:t>
      </w:r>
    </w:p>
    <w:p w:rsidR="00FD74B7" w:rsidRPr="000B103E" w:rsidRDefault="00FD74B7" w:rsidP="001B5A49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FD74B7" w:rsidRPr="000B103E" w:rsidRDefault="00FD74B7" w:rsidP="001B5A49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 сједници одбора синдиката води се записник, који се обавезно доставља члановима Одбора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 </w:t>
      </w:r>
      <w:r w:rsidR="00113419" w:rsidRPr="003F1447">
        <w:rPr>
          <w:rFonts w:ascii="Cambria" w:hAnsi="Cambria" w:cs="Times New Roman"/>
          <w:sz w:val="24"/>
          <w:szCs w:val="24"/>
          <w:lang w:val="sr-Cyrl-CS"/>
        </w:rPr>
        <w:t>дјелатности</w:t>
      </w: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 и Главном одбору Синдиката удружених радника енергетике Републике Српске.</w:t>
      </w:r>
    </w:p>
    <w:p w:rsidR="00FD74B7" w:rsidRPr="000B103E" w:rsidRDefault="00FD74B7" w:rsidP="001B5A49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FD74B7" w:rsidRPr="000B103E" w:rsidRDefault="00FD74B7" w:rsidP="00FD74B7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11.</w:t>
      </w:r>
    </w:p>
    <w:p w:rsidR="00FD74B7" w:rsidRPr="00484F51" w:rsidRDefault="00FD74B7" w:rsidP="00484F51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Одбор синдиката дјелатности </w:t>
      </w:r>
      <w:r w:rsidR="008D2A7D">
        <w:rPr>
          <w:rFonts w:ascii="Cambria" w:hAnsi="Cambria" w:cs="Times New Roman"/>
          <w:sz w:val="24"/>
          <w:szCs w:val="24"/>
          <w:lang w:val="sr-Cyrl-CS"/>
        </w:rPr>
        <w:t>рад</w:t>
      </w:r>
      <w:r w:rsidR="008D2A7D">
        <w:rPr>
          <w:rFonts w:ascii="Cambria" w:hAnsi="Cambria" w:cs="Times New Roman"/>
          <w:sz w:val="24"/>
          <w:szCs w:val="24"/>
          <w:lang w:val="bs-Cyrl-BA"/>
        </w:rPr>
        <w:t>и</w:t>
      </w:r>
      <w:r w:rsidR="008D2A7D">
        <w:rPr>
          <w:rFonts w:ascii="Cambria" w:hAnsi="Cambria" w:cs="Times New Roman"/>
          <w:sz w:val="24"/>
          <w:szCs w:val="24"/>
          <w:lang w:val="sr-Cyrl-CS"/>
        </w:rPr>
        <w:t xml:space="preserve"> у ск</w:t>
      </w:r>
      <w:r w:rsidRPr="000B103E">
        <w:rPr>
          <w:rFonts w:ascii="Cambria" w:hAnsi="Cambria" w:cs="Times New Roman"/>
          <w:sz w:val="24"/>
          <w:szCs w:val="24"/>
          <w:lang w:val="sr-Cyrl-CS"/>
        </w:rPr>
        <w:t>л</w:t>
      </w:r>
      <w:r w:rsidR="008D2A7D">
        <w:rPr>
          <w:rFonts w:ascii="Cambria" w:hAnsi="Cambria" w:cs="Times New Roman"/>
          <w:sz w:val="24"/>
          <w:szCs w:val="24"/>
        </w:rPr>
        <w:t>a</w:t>
      </w:r>
      <w:r w:rsidRPr="000B103E">
        <w:rPr>
          <w:rFonts w:ascii="Cambria" w:hAnsi="Cambria" w:cs="Times New Roman"/>
          <w:sz w:val="24"/>
          <w:szCs w:val="24"/>
          <w:lang w:val="sr-Cyrl-CS"/>
        </w:rPr>
        <w:t>ду са Статутом Синдиката удружених радника енергетике Републике Српске, Правилима о раду координације Одбора синдиката те Правилницима о раду Синдикалних орага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>низација.</w:t>
      </w:r>
    </w:p>
    <w:p w:rsidR="00F75FAC" w:rsidRPr="00F75FAC" w:rsidRDefault="00F75FAC" w:rsidP="00FD74B7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</w:rPr>
      </w:pPr>
    </w:p>
    <w:p w:rsidR="00FD74B7" w:rsidRPr="000B103E" w:rsidRDefault="00FD74B7" w:rsidP="00FD74B7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 12.</w:t>
      </w:r>
    </w:p>
    <w:p w:rsidR="00BE6266" w:rsidRDefault="00BE6266" w:rsidP="00BE62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bs-Cyrl-BA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Одбори синдиката дјел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>атности бирају предсједника О</w:t>
      </w:r>
      <w:r w:rsidR="00B17A19">
        <w:rPr>
          <w:rFonts w:ascii="Cambria" w:hAnsi="Cambria" w:cs="Times New Roman"/>
          <w:sz w:val="24"/>
          <w:szCs w:val="24"/>
          <w:lang w:val="sr-Cyrl-CS"/>
        </w:rPr>
        <w:t>дбора из свог састава</w:t>
      </w:r>
      <w:r w:rsidR="003F1447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3F1447" w:rsidRPr="003F1447" w:rsidRDefault="003F1447" w:rsidP="00BE62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bs-Cyrl-BA"/>
        </w:rPr>
      </w:pPr>
      <w:r>
        <w:rPr>
          <w:rFonts w:ascii="Cambria" w:hAnsi="Cambria" w:cs="Times New Roman"/>
          <w:sz w:val="24"/>
          <w:szCs w:val="24"/>
          <w:lang w:val="bs-Cyrl-BA"/>
        </w:rPr>
        <w:t>Кандидат за предсједника Одбора синдиката дјелатности треба да има искуство, односно да се доказао у досадашњем раду</w:t>
      </w:r>
      <w:r w:rsidR="00252757">
        <w:rPr>
          <w:rFonts w:ascii="Cambria" w:hAnsi="Cambria" w:cs="Times New Roman"/>
          <w:sz w:val="24"/>
          <w:szCs w:val="24"/>
          <w:lang w:val="bs-Cyrl-BA"/>
        </w:rPr>
        <w:t xml:space="preserve"> </w:t>
      </w:r>
      <w:r w:rsidR="00252757" w:rsidRPr="00252757">
        <w:rPr>
          <w:rFonts w:ascii="Cambria" w:hAnsi="Cambria" w:cs="Times New Roman"/>
          <w:b/>
          <w:sz w:val="24"/>
          <w:szCs w:val="24"/>
          <w:lang w:val="bs-Cyrl-BA"/>
        </w:rPr>
        <w:t>у синдикату</w:t>
      </w:r>
      <w:r>
        <w:rPr>
          <w:rFonts w:ascii="Cambria" w:hAnsi="Cambria" w:cs="Times New Roman"/>
          <w:sz w:val="24"/>
          <w:szCs w:val="24"/>
          <w:lang w:val="bs-Cyrl-BA"/>
        </w:rPr>
        <w:t xml:space="preserve">, </w:t>
      </w:r>
      <w:r w:rsidR="00335683">
        <w:rPr>
          <w:rFonts w:ascii="Cambria" w:hAnsi="Cambria" w:cs="Times New Roman"/>
          <w:sz w:val="24"/>
          <w:szCs w:val="24"/>
          <w:lang w:val="bs-Cyrl-BA"/>
        </w:rPr>
        <w:t xml:space="preserve">а притом </w:t>
      </w:r>
      <w:r>
        <w:rPr>
          <w:rFonts w:ascii="Cambria" w:hAnsi="Cambria" w:cs="Times New Roman"/>
          <w:sz w:val="24"/>
          <w:szCs w:val="24"/>
          <w:lang w:val="bs-Cyrl-BA"/>
        </w:rPr>
        <w:t xml:space="preserve">водећи рачуна </w:t>
      </w:r>
      <w:r w:rsidR="00335683">
        <w:rPr>
          <w:rFonts w:ascii="Cambria" w:hAnsi="Cambria" w:cs="Times New Roman"/>
          <w:sz w:val="24"/>
          <w:szCs w:val="24"/>
          <w:lang w:val="bs-Cyrl-BA"/>
        </w:rPr>
        <w:t xml:space="preserve">и </w:t>
      </w:r>
      <w:r w:rsidR="007D741F">
        <w:rPr>
          <w:rFonts w:ascii="Cambria" w:hAnsi="Cambria" w:cs="Times New Roman"/>
          <w:sz w:val="24"/>
          <w:szCs w:val="24"/>
          <w:lang w:val="bs-Cyrl-BA"/>
        </w:rPr>
        <w:t>о ротацији између</w:t>
      </w:r>
      <w:r>
        <w:rPr>
          <w:rFonts w:ascii="Cambria" w:hAnsi="Cambria" w:cs="Times New Roman"/>
          <w:sz w:val="24"/>
          <w:szCs w:val="24"/>
          <w:lang w:val="bs-Cyrl-BA"/>
        </w:rPr>
        <w:t xml:space="preserve"> синдикалних организација.</w:t>
      </w:r>
    </w:p>
    <w:p w:rsidR="002A6AEB" w:rsidRPr="00335683" w:rsidRDefault="00113419" w:rsidP="00BE62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335683">
        <w:rPr>
          <w:rFonts w:ascii="Cambria" w:hAnsi="Cambria" w:cs="Times New Roman"/>
          <w:sz w:val="24"/>
          <w:szCs w:val="24"/>
          <w:lang w:val="sr-Cyrl-CS"/>
        </w:rPr>
        <w:lastRenderedPageBreak/>
        <w:t>Предсједник О</w:t>
      </w:r>
      <w:r w:rsidR="002A6AEB" w:rsidRPr="00335683">
        <w:rPr>
          <w:rFonts w:ascii="Cambria" w:hAnsi="Cambria" w:cs="Times New Roman"/>
          <w:sz w:val="24"/>
          <w:szCs w:val="24"/>
          <w:lang w:val="sr-Cyrl-CS"/>
        </w:rPr>
        <w:t>дбора синдиката дјелатности је по функцији истовремено и потпредсједник Синдиката удружених радника енергетике Републике Српске.</w:t>
      </w:r>
    </w:p>
    <w:p w:rsidR="003B669C" w:rsidRDefault="003B669C" w:rsidP="00BE6266">
      <w:pPr>
        <w:tabs>
          <w:tab w:val="left" w:pos="2940"/>
        </w:tabs>
        <w:jc w:val="both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3B669C" w:rsidRPr="003B669C" w:rsidRDefault="003B669C" w:rsidP="003B669C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  <w:lang w:val="sr-Cyrl-CS"/>
        </w:rPr>
        <w:t>Члан 13.</w:t>
      </w:r>
    </w:p>
    <w:p w:rsidR="00252757" w:rsidRDefault="006E388A" w:rsidP="003B669C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D761BE">
        <w:rPr>
          <w:rFonts w:ascii="Cambria" w:hAnsi="Cambria" w:cs="Times New Roman"/>
          <w:sz w:val="24"/>
          <w:szCs w:val="24"/>
          <w:lang w:val="sr-Cyrl-CS"/>
        </w:rPr>
        <w:t>У складу са чланом 37. Статута Главни одбор на својој првој сједници имен</w:t>
      </w:r>
      <w:r w:rsidR="00252757">
        <w:rPr>
          <w:rFonts w:ascii="Cambria" w:hAnsi="Cambria" w:cs="Times New Roman"/>
          <w:sz w:val="24"/>
          <w:szCs w:val="24"/>
          <w:lang w:val="sr-Cyrl-CS"/>
        </w:rPr>
        <w:t>ује потпредсједнике.</w:t>
      </w:r>
    </w:p>
    <w:p w:rsidR="003B669C" w:rsidRPr="00252757" w:rsidRDefault="00252757" w:rsidP="003B669C">
      <w:pPr>
        <w:tabs>
          <w:tab w:val="left" w:pos="2940"/>
        </w:tabs>
        <w:jc w:val="both"/>
        <w:rPr>
          <w:rFonts w:ascii="Cambria" w:hAnsi="Cambria" w:cs="Times New Roman"/>
          <w:b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CS"/>
        </w:rPr>
        <w:t>Потпредсједник</w:t>
      </w:r>
      <w:r w:rsidR="00FF71FF" w:rsidRPr="00D761BE">
        <w:rPr>
          <w:rFonts w:ascii="Cambria" w:hAnsi="Cambria" w:cs="Times New Roman"/>
          <w:sz w:val="24"/>
          <w:szCs w:val="24"/>
          <w:lang w:val="sr-Cyrl-CS"/>
        </w:rPr>
        <w:t xml:space="preserve"> који </w:t>
      </w:r>
      <w:r w:rsidR="00FF71FF" w:rsidRPr="00D761BE">
        <w:rPr>
          <w:rFonts w:ascii="Cambria" w:hAnsi="Cambria" w:cs="Times New Roman"/>
          <w:sz w:val="24"/>
          <w:szCs w:val="24"/>
        </w:rPr>
        <w:t xml:space="preserve">je </w:t>
      </w:r>
      <w:r w:rsidR="006E388A" w:rsidRPr="00D761BE">
        <w:rPr>
          <w:rFonts w:ascii="Cambria" w:hAnsi="Cambria" w:cs="Times New Roman"/>
          <w:sz w:val="24"/>
          <w:szCs w:val="24"/>
          <w:lang w:val="sr-Cyrl-CS"/>
        </w:rPr>
        <w:t xml:space="preserve">из друге дјелатности у односу на </w:t>
      </w:r>
      <w:r w:rsidR="00FF71FF" w:rsidRPr="00D761BE">
        <w:rPr>
          <w:rFonts w:ascii="Cambria" w:hAnsi="Cambria" w:cs="Times New Roman"/>
          <w:sz w:val="24"/>
          <w:szCs w:val="24"/>
          <w:lang w:val="sr-Cyrl-CS"/>
        </w:rPr>
        <w:t>дјелатност из које је предсједник</w:t>
      </w:r>
      <w:r w:rsidR="006E388A" w:rsidRPr="00D761BE">
        <w:rPr>
          <w:rFonts w:ascii="Cambria" w:hAnsi="Cambria" w:cs="Times New Roman"/>
          <w:sz w:val="24"/>
          <w:szCs w:val="24"/>
          <w:lang w:val="sr-Cyrl-CS"/>
        </w:rPr>
        <w:t xml:space="preserve"> Синдиката удружених радника енергетике Републике Српске (електро</w:t>
      </w:r>
      <w:r>
        <w:rPr>
          <w:rFonts w:ascii="Cambria" w:hAnsi="Cambria" w:cs="Times New Roman"/>
          <w:sz w:val="24"/>
          <w:szCs w:val="24"/>
          <w:lang w:val="sr-Cyrl-CS"/>
        </w:rPr>
        <w:t xml:space="preserve">привреда или нафтна индустрија) </w:t>
      </w:r>
      <w:r>
        <w:rPr>
          <w:rFonts w:ascii="Cambria" w:hAnsi="Cambria" w:cs="Times New Roman"/>
          <w:b/>
          <w:sz w:val="24"/>
          <w:szCs w:val="24"/>
          <w:lang w:val="sr-Cyrl-CS"/>
        </w:rPr>
        <w:t>именује се првим потпредсједником.</w:t>
      </w:r>
    </w:p>
    <w:p w:rsidR="00FA3B82" w:rsidRDefault="00252757" w:rsidP="003B669C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>
        <w:rPr>
          <w:rFonts w:ascii="Cambria" w:hAnsi="Cambria" w:cs="Times New Roman"/>
          <w:b/>
          <w:sz w:val="24"/>
          <w:szCs w:val="24"/>
          <w:lang w:val="sr-Cyrl-CS"/>
        </w:rPr>
        <w:t>Потп</w:t>
      </w:r>
      <w:r w:rsidR="00241D06">
        <w:rPr>
          <w:rFonts w:ascii="Cambria" w:hAnsi="Cambria" w:cs="Times New Roman"/>
          <w:b/>
          <w:sz w:val="24"/>
          <w:szCs w:val="24"/>
          <w:lang w:val="sr-Cyrl-CS"/>
        </w:rPr>
        <w:t>р</w:t>
      </w:r>
      <w:r>
        <w:rPr>
          <w:rFonts w:ascii="Cambria" w:hAnsi="Cambria" w:cs="Times New Roman"/>
          <w:b/>
          <w:sz w:val="24"/>
          <w:szCs w:val="24"/>
          <w:lang w:val="sr-Cyrl-CS"/>
        </w:rPr>
        <w:t>едсједници</w:t>
      </w:r>
      <w:r w:rsidR="00FA3B82" w:rsidRPr="00D761BE">
        <w:rPr>
          <w:rFonts w:ascii="Cambria" w:hAnsi="Cambria" w:cs="Times New Roman"/>
          <w:sz w:val="24"/>
          <w:szCs w:val="24"/>
          <w:lang w:val="sr-Cyrl-CS"/>
        </w:rPr>
        <w:t xml:space="preserve"> своју дужност обавља</w:t>
      </w:r>
      <w:r>
        <w:rPr>
          <w:rFonts w:ascii="Cambria" w:hAnsi="Cambria" w:cs="Times New Roman"/>
          <w:b/>
          <w:sz w:val="24"/>
          <w:szCs w:val="24"/>
          <w:lang w:val="sr-Cyrl-CS"/>
        </w:rPr>
        <w:t>ју</w:t>
      </w:r>
      <w:r w:rsidR="00FA3B82" w:rsidRPr="00D761BE">
        <w:rPr>
          <w:rFonts w:ascii="Cambria" w:hAnsi="Cambria" w:cs="Times New Roman"/>
          <w:sz w:val="24"/>
          <w:szCs w:val="24"/>
          <w:lang w:val="sr-Cyrl-CS"/>
        </w:rPr>
        <w:t xml:space="preserve"> у складу са чланом </w:t>
      </w:r>
      <w:r w:rsidR="00D761BE" w:rsidRPr="007D741F">
        <w:rPr>
          <w:rFonts w:ascii="Cambria" w:hAnsi="Cambria" w:cs="Times New Roman"/>
          <w:sz w:val="24"/>
          <w:szCs w:val="24"/>
          <w:lang w:val="sr-Cyrl-CS"/>
        </w:rPr>
        <w:t>25.</w:t>
      </w:r>
      <w:r w:rsidR="00D761BE" w:rsidRPr="00D761BE">
        <w:rPr>
          <w:rFonts w:ascii="Cambria" w:hAnsi="Cambria" w:cs="Times New Roman"/>
          <w:sz w:val="24"/>
          <w:szCs w:val="24"/>
          <w:lang w:val="sr-Cyrl-CS"/>
        </w:rPr>
        <w:t xml:space="preserve"> и </w:t>
      </w:r>
      <w:r w:rsidR="00FA3B82" w:rsidRPr="00D761BE">
        <w:rPr>
          <w:rFonts w:ascii="Cambria" w:hAnsi="Cambria" w:cs="Times New Roman"/>
          <w:sz w:val="24"/>
          <w:szCs w:val="24"/>
          <w:lang w:val="sr-Cyrl-CS"/>
        </w:rPr>
        <w:t xml:space="preserve">47. Статута Синдиката и Правилима о раду одбора синдиката дјелатности. </w:t>
      </w:r>
    </w:p>
    <w:p w:rsidR="00252757" w:rsidRPr="00252757" w:rsidRDefault="00252757" w:rsidP="003B669C">
      <w:pPr>
        <w:tabs>
          <w:tab w:val="left" w:pos="2940"/>
        </w:tabs>
        <w:jc w:val="both"/>
        <w:rPr>
          <w:rFonts w:ascii="Cambria" w:hAnsi="Cambria" w:cs="Times New Roman"/>
          <w:b/>
          <w:sz w:val="24"/>
          <w:szCs w:val="24"/>
          <w:lang w:val="sr-Cyrl-CS"/>
        </w:rPr>
      </w:pPr>
      <w:r>
        <w:rPr>
          <w:rFonts w:ascii="Cambria" w:hAnsi="Cambria" w:cs="Times New Roman"/>
          <w:b/>
          <w:sz w:val="24"/>
          <w:szCs w:val="24"/>
          <w:lang w:val="sr-Cyrl-CS"/>
        </w:rPr>
        <w:t>Радно – правни статус потпредсједници регулишу у свом предузећу.</w:t>
      </w:r>
    </w:p>
    <w:p w:rsidR="006E388A" w:rsidRPr="00D761BE" w:rsidRDefault="00FA3B82" w:rsidP="003B669C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D761BE">
        <w:rPr>
          <w:rFonts w:ascii="Cambria" w:hAnsi="Cambria" w:cs="Times New Roman"/>
          <w:sz w:val="24"/>
          <w:szCs w:val="24"/>
          <w:lang w:val="sr-Cyrl-CS"/>
        </w:rPr>
        <w:t>Први потпредсједник има и друга конкретна задужења, права и обавезе,</w:t>
      </w:r>
      <w:r w:rsidR="000D7EDA" w:rsidRPr="00D761BE">
        <w:rPr>
          <w:rFonts w:ascii="Cambria" w:hAnsi="Cambria" w:cs="Times New Roman"/>
          <w:sz w:val="24"/>
          <w:szCs w:val="24"/>
          <w:lang w:val="sr-Cyrl-CS"/>
        </w:rPr>
        <w:t xml:space="preserve"> к</w:t>
      </w:r>
      <w:r w:rsidR="00252757">
        <w:rPr>
          <w:rFonts w:ascii="Cambria" w:hAnsi="Cambria" w:cs="Times New Roman"/>
          <w:sz w:val="24"/>
          <w:szCs w:val="24"/>
          <w:lang w:val="sr-Cyrl-CS"/>
        </w:rPr>
        <w:t>оје му одреди Главни одбор својо</w:t>
      </w:r>
      <w:r w:rsidR="000D7EDA" w:rsidRPr="00D761BE">
        <w:rPr>
          <w:rFonts w:ascii="Cambria" w:hAnsi="Cambria" w:cs="Times New Roman"/>
          <w:sz w:val="24"/>
          <w:szCs w:val="24"/>
          <w:lang w:val="sr-Cyrl-CS"/>
        </w:rPr>
        <w:t>м Одлуком приликом именовања.</w:t>
      </w:r>
    </w:p>
    <w:p w:rsidR="00AC401D" w:rsidRDefault="00AC401D" w:rsidP="003B669C">
      <w:pPr>
        <w:tabs>
          <w:tab w:val="left" w:pos="2940"/>
        </w:tabs>
        <w:jc w:val="both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3B669C" w:rsidRPr="000B103E" w:rsidRDefault="003B669C" w:rsidP="00FF71FF">
      <w:pPr>
        <w:tabs>
          <w:tab w:val="left" w:pos="2940"/>
        </w:tabs>
        <w:jc w:val="both"/>
        <w:rPr>
          <w:rFonts w:ascii="Cambria" w:hAnsi="Cambria" w:cs="Times New Roman"/>
          <w:b/>
          <w:sz w:val="24"/>
          <w:szCs w:val="24"/>
          <w:lang w:val="sr-Cyrl-CS"/>
        </w:rPr>
      </w:pPr>
    </w:p>
    <w:p w:rsidR="00F75FAC" w:rsidRPr="00252757" w:rsidRDefault="00252757" w:rsidP="00252757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bs-Cyrl-BA"/>
        </w:rPr>
      </w:pPr>
      <w:r>
        <w:rPr>
          <w:rFonts w:ascii="Cambria" w:hAnsi="Cambria" w:cs="Times New Roman"/>
          <w:sz w:val="24"/>
          <w:szCs w:val="24"/>
          <w:lang w:val="sr-Cyrl-CS"/>
        </w:rPr>
        <w:t>Члан 14</w:t>
      </w:r>
      <w:r w:rsidR="006E388A" w:rsidRPr="000B103E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BE6266" w:rsidRPr="000B103E" w:rsidRDefault="00BE6266" w:rsidP="00BE62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Предсједник Одбора синдиката дјелатности:</w:t>
      </w:r>
    </w:p>
    <w:p w:rsidR="00BE6266" w:rsidRPr="000B103E" w:rsidRDefault="00BE6266" w:rsidP="00BE6266">
      <w:pPr>
        <w:pStyle w:val="ListParagraph"/>
        <w:numPr>
          <w:ilvl w:val="0"/>
          <w:numId w:val="4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заступа и представља Одбор,</w:t>
      </w:r>
    </w:p>
    <w:p w:rsidR="00BE6266" w:rsidRPr="000B103E" w:rsidRDefault="00BE6266" w:rsidP="00BE6266">
      <w:pPr>
        <w:pStyle w:val="ListParagraph"/>
        <w:numPr>
          <w:ilvl w:val="0"/>
          <w:numId w:val="4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сазива и води сједнице Одбора,</w:t>
      </w:r>
    </w:p>
    <w:p w:rsidR="00BE6266" w:rsidRPr="000B103E" w:rsidRDefault="00BE6266" w:rsidP="00BE6266">
      <w:pPr>
        <w:pStyle w:val="ListParagraph"/>
        <w:numPr>
          <w:ilvl w:val="0"/>
          <w:numId w:val="4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налогодавац је за коришћење финансијских средстава,</w:t>
      </w:r>
    </w:p>
    <w:p w:rsidR="00FD74B7" w:rsidRPr="000B103E" w:rsidRDefault="00BE6266" w:rsidP="006E388A">
      <w:pPr>
        <w:pStyle w:val="ListParagraph"/>
        <w:numPr>
          <w:ilvl w:val="0"/>
          <w:numId w:val="4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обавља и друге послове утврђене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 Правилима о раду </w:t>
      </w:r>
      <w:r w:rsidR="00113419" w:rsidRPr="007D741F">
        <w:rPr>
          <w:rFonts w:ascii="Cambria" w:hAnsi="Cambria" w:cs="Times New Roman"/>
          <w:sz w:val="24"/>
          <w:szCs w:val="24"/>
          <w:lang w:val="sr-Cyrl-CS"/>
        </w:rPr>
        <w:t>Одбора дјелатности.</w:t>
      </w:r>
    </w:p>
    <w:p w:rsidR="00FD74B7" w:rsidRDefault="00FD74B7" w:rsidP="00FD74B7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bs-Latn-BA"/>
        </w:rPr>
      </w:pPr>
    </w:p>
    <w:p w:rsidR="00F75FAC" w:rsidRPr="00F75FAC" w:rsidRDefault="00F75FAC" w:rsidP="00FD74B7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bs-Latn-BA"/>
        </w:rPr>
      </w:pPr>
    </w:p>
    <w:p w:rsidR="00FD74B7" w:rsidRPr="000B103E" w:rsidRDefault="00FD74B7" w:rsidP="00FD74B7">
      <w:pPr>
        <w:pStyle w:val="ListParagraph"/>
        <w:numPr>
          <w:ilvl w:val="0"/>
          <w:numId w:val="2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ЦИЉЕВИ И ЗАДАЦИ ОДБОРА СИНДИКАТА</w:t>
      </w:r>
    </w:p>
    <w:p w:rsidR="00FD74B7" w:rsidRPr="000B103E" w:rsidRDefault="00FD74B7" w:rsidP="00FD74B7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FD74B7" w:rsidRPr="000B103E" w:rsidRDefault="00252757" w:rsidP="00FD74B7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CS"/>
        </w:rPr>
        <w:t>Члан 15</w:t>
      </w:r>
      <w:r w:rsidR="00FD74B7" w:rsidRPr="000B103E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FD74B7" w:rsidRPr="000B103E" w:rsidRDefault="00FD74B7" w:rsidP="00FD74B7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Одбор синдиката:</w:t>
      </w:r>
    </w:p>
    <w:p w:rsidR="00FD74B7" w:rsidRPr="000B103E" w:rsidRDefault="00FD74B7" w:rsidP="00FD74B7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разматра и доноси закључке или препоруке о питањима која су предмет расправљања и одлучивања на органима Синдиката удружених радн</w:t>
      </w:r>
      <w:r w:rsidR="00B706A1" w:rsidRPr="000B103E">
        <w:rPr>
          <w:rFonts w:ascii="Cambria" w:hAnsi="Cambria" w:cs="Times New Roman"/>
          <w:sz w:val="24"/>
          <w:szCs w:val="24"/>
          <w:lang w:val="sr-Cyrl-CS"/>
        </w:rPr>
        <w:t>ика енергетике Републике Српске,</w:t>
      </w:r>
    </w:p>
    <w:p w:rsidR="00FD74B7" w:rsidRPr="000B103E" w:rsidRDefault="00B706A1" w:rsidP="00FD74B7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разматра и усаглашава питања од заједничког интереса за дјелатност електропривреде,</w:t>
      </w:r>
      <w:r w:rsidR="008D2A7D">
        <w:rPr>
          <w:rFonts w:ascii="Cambria" w:hAnsi="Cambria" w:cs="Times New Roman"/>
          <w:sz w:val="24"/>
          <w:szCs w:val="24"/>
          <w:lang w:val="sr-Cyrl-CS"/>
        </w:rPr>
        <w:t xml:space="preserve"> односно нафтне </w:t>
      </w:r>
      <w:r w:rsidRPr="000B103E">
        <w:rPr>
          <w:rFonts w:ascii="Cambria" w:hAnsi="Cambria" w:cs="Times New Roman"/>
          <w:sz w:val="24"/>
          <w:szCs w:val="24"/>
          <w:lang w:val="sr-Cyrl-CS"/>
        </w:rPr>
        <w:t>индустрије,</w:t>
      </w:r>
    </w:p>
    <w:p w:rsidR="00AE547A" w:rsidRPr="00484F51" w:rsidRDefault="00B706A1" w:rsidP="00484F51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према потреби, једниствено иступа према Синдикату удружених радника енергетике Републике Српске  или својим послодавцима, о питањима од заједничког интереса</w:t>
      </w:r>
      <w:r w:rsidR="00484F51">
        <w:rPr>
          <w:rFonts w:ascii="Cambria" w:hAnsi="Cambria" w:cs="Times New Roman"/>
          <w:sz w:val="24"/>
          <w:szCs w:val="24"/>
        </w:rPr>
        <w:t>,</w:t>
      </w:r>
    </w:p>
    <w:p w:rsidR="00B706A1" w:rsidRPr="000B103E" w:rsidRDefault="00B706A1" w:rsidP="00FD74B7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усаглашава ставове и утврђује јединствен приступ приликом израде и доношења колективног уговора за дјелатност (заједничког  - Посебног колективног уговора или Појединачног колективног уговора),</w:t>
      </w:r>
    </w:p>
    <w:p w:rsidR="00FF73B1" w:rsidRPr="000B103E" w:rsidRDefault="00B706A1" w:rsidP="00FD74B7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након усаглашености текс</w:t>
      </w:r>
      <w:r w:rsidR="00FF73B1" w:rsidRPr="000B103E">
        <w:rPr>
          <w:rFonts w:ascii="Cambria" w:hAnsi="Cambria" w:cs="Times New Roman"/>
          <w:sz w:val="24"/>
          <w:szCs w:val="24"/>
          <w:lang w:val="sr-Cyrl-CS"/>
        </w:rPr>
        <w:t>та Посебног колективног уговора, предсједник Одбора синдиката уз писмену сагласност и овлашћење свих Синдикалних ораганизација- чланица координације, потписује Посебни колективни уговор,</w:t>
      </w:r>
    </w:p>
    <w:p w:rsidR="00FF73B1" w:rsidRPr="000B103E" w:rsidRDefault="00FF73B1" w:rsidP="00FD74B7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прати поштивање одредаба Посебног колективног уговора и предузима одговарајуће мјере у случају његовог не поштивања,</w:t>
      </w:r>
    </w:p>
    <w:p w:rsidR="00064B96" w:rsidRPr="000B103E" w:rsidRDefault="00FF73B1" w:rsidP="00FD74B7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lastRenderedPageBreak/>
        <w:t xml:space="preserve">реализује одлуке органа </w:t>
      </w:r>
      <w:r w:rsidR="00064B96" w:rsidRPr="000B103E">
        <w:rPr>
          <w:rFonts w:ascii="Cambria" w:hAnsi="Cambria" w:cs="Times New Roman"/>
          <w:sz w:val="24"/>
          <w:szCs w:val="24"/>
          <w:lang w:val="sr-Cyrl-CS"/>
        </w:rPr>
        <w:t>Синдиката удружених радника енергет</w:t>
      </w:r>
      <w:r w:rsidR="008D2A7D">
        <w:rPr>
          <w:rFonts w:ascii="Cambria" w:hAnsi="Cambria" w:cs="Times New Roman"/>
          <w:sz w:val="24"/>
          <w:szCs w:val="24"/>
          <w:lang w:val="sr-Cyrl-CS"/>
        </w:rPr>
        <w:t>ике Републике Српске  и брине с</w:t>
      </w:r>
      <w:r w:rsidR="00064B96" w:rsidRPr="000B103E">
        <w:rPr>
          <w:rFonts w:ascii="Cambria" w:hAnsi="Cambria" w:cs="Times New Roman"/>
          <w:sz w:val="24"/>
          <w:szCs w:val="24"/>
          <w:lang w:val="sr-Cyrl-CS"/>
        </w:rPr>
        <w:t>е</w:t>
      </w:r>
      <w:r w:rsidR="008D2A7D">
        <w:rPr>
          <w:rFonts w:ascii="Cambria" w:hAnsi="Cambria" w:cs="Times New Roman"/>
          <w:sz w:val="24"/>
          <w:szCs w:val="24"/>
          <w:lang w:val="sr-Cyrl-CS"/>
        </w:rPr>
        <w:t xml:space="preserve"> </w:t>
      </w:r>
      <w:r w:rsidR="00064B96" w:rsidRPr="000B103E">
        <w:rPr>
          <w:rFonts w:ascii="Cambria" w:hAnsi="Cambria" w:cs="Times New Roman"/>
          <w:sz w:val="24"/>
          <w:szCs w:val="24"/>
          <w:lang w:val="sr-Cyrl-CS"/>
        </w:rPr>
        <w:t xml:space="preserve">о њиховом 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провођењу у оквиру </w:t>
      </w:r>
      <w:r w:rsidR="00113419" w:rsidRPr="00335683">
        <w:rPr>
          <w:rFonts w:ascii="Cambria" w:hAnsi="Cambria" w:cs="Times New Roman"/>
          <w:sz w:val="24"/>
          <w:szCs w:val="24"/>
          <w:lang w:val="sr-Cyrl-CS"/>
        </w:rPr>
        <w:t>дјелатности.</w:t>
      </w:r>
    </w:p>
    <w:p w:rsidR="00F75FAC" w:rsidRPr="00AE547A" w:rsidRDefault="00064B96" w:rsidP="00AE547A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оставрује 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сарадњу са другим </w:t>
      </w:r>
      <w:r w:rsidR="00113419" w:rsidRPr="00335683">
        <w:rPr>
          <w:rFonts w:ascii="Cambria" w:hAnsi="Cambria" w:cs="Times New Roman"/>
          <w:sz w:val="24"/>
          <w:szCs w:val="24"/>
          <w:lang w:val="sr-Cyrl-CS"/>
        </w:rPr>
        <w:t>дјелатностима</w:t>
      </w: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 у оквиру Синдиката удружени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>х радника енергетике Републике С</w:t>
      </w: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рпске, </w:t>
      </w:r>
    </w:p>
    <w:p w:rsidR="00064B96" w:rsidRPr="000B103E" w:rsidRDefault="00064B96" w:rsidP="00FD74B7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организује спортске сусрете радника у оквиру своје дјелатности,</w:t>
      </w:r>
    </w:p>
    <w:p w:rsidR="00064B96" w:rsidRPr="000B103E" w:rsidRDefault="00064B96" w:rsidP="00FD74B7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подстиче и координира рјешавање и других питања од интереса за чланове Синдикалних орган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изација из </w:t>
      </w:r>
      <w:r w:rsidR="00113419" w:rsidRPr="00335683">
        <w:rPr>
          <w:rFonts w:ascii="Cambria" w:hAnsi="Cambria" w:cs="Times New Roman"/>
          <w:sz w:val="24"/>
          <w:szCs w:val="24"/>
          <w:lang w:val="sr-Cyrl-CS"/>
        </w:rPr>
        <w:t>своје дјелатности.</w:t>
      </w:r>
    </w:p>
    <w:p w:rsidR="006E388A" w:rsidRPr="00F75FAC" w:rsidRDefault="00064B96" w:rsidP="00064B96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обавља и друге пос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лове од интереса за </w:t>
      </w:r>
      <w:r w:rsidR="00113419" w:rsidRPr="00335683">
        <w:rPr>
          <w:rFonts w:ascii="Cambria" w:hAnsi="Cambria" w:cs="Times New Roman"/>
          <w:sz w:val="24"/>
          <w:szCs w:val="24"/>
          <w:lang w:val="sr-Cyrl-CS"/>
        </w:rPr>
        <w:t>своју дјелатност</w:t>
      </w:r>
      <w:r w:rsidRPr="00335683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6E388A" w:rsidRPr="00F75FAC" w:rsidRDefault="006E388A" w:rsidP="00064B9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bs-Latn-BA"/>
        </w:rPr>
      </w:pPr>
    </w:p>
    <w:p w:rsidR="00B706A1" w:rsidRPr="000B103E" w:rsidRDefault="00113419" w:rsidP="00064B96">
      <w:pPr>
        <w:pStyle w:val="ListParagraph"/>
        <w:numPr>
          <w:ilvl w:val="0"/>
          <w:numId w:val="2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НАДЗОРНИ ОДБОР </w:t>
      </w:r>
    </w:p>
    <w:p w:rsidR="00064B96" w:rsidRPr="000B103E" w:rsidRDefault="00064B96" w:rsidP="00064B9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064B96" w:rsidRDefault="00746D85" w:rsidP="00064B96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  <w:lang w:val="sr-Cyrl-CS"/>
        </w:rPr>
        <w:t>Члан 1</w:t>
      </w:r>
      <w:r w:rsidR="00252757">
        <w:rPr>
          <w:rFonts w:ascii="Cambria" w:hAnsi="Cambria" w:cs="Times New Roman"/>
          <w:sz w:val="24"/>
          <w:szCs w:val="24"/>
          <w:lang w:val="bs-Cyrl-BA"/>
        </w:rPr>
        <w:t>6</w:t>
      </w:r>
      <w:r w:rsidR="00064B96" w:rsidRPr="000B103E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484F51" w:rsidRPr="00484F51" w:rsidRDefault="00484F51" w:rsidP="00064B96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</w:rPr>
      </w:pPr>
    </w:p>
    <w:p w:rsidR="00064B96" w:rsidRPr="000B103E" w:rsidRDefault="00113419" w:rsidP="00064B9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У циљу</w:t>
      </w:r>
      <w:r w:rsidR="00064B96" w:rsidRPr="000B103E">
        <w:rPr>
          <w:rFonts w:ascii="Cambria" w:hAnsi="Cambria" w:cs="Times New Roman"/>
          <w:sz w:val="24"/>
          <w:szCs w:val="24"/>
          <w:lang w:val="sr-Cyrl-CS"/>
        </w:rPr>
        <w:t xml:space="preserve"> контроле финансијс</w:t>
      </w:r>
      <w:r w:rsidR="00630203" w:rsidRPr="000B103E">
        <w:rPr>
          <w:rFonts w:ascii="Cambria" w:hAnsi="Cambria" w:cs="Times New Roman"/>
          <w:sz w:val="24"/>
          <w:szCs w:val="24"/>
          <w:lang w:val="sr-Cyrl-CS"/>
        </w:rPr>
        <w:t>ког пословања и трошења средстава формира се и Надзорни одбор од три члана (предсједник и два члана).</w:t>
      </w:r>
    </w:p>
    <w:p w:rsidR="00630203" w:rsidRPr="000B103E" w:rsidRDefault="00630203" w:rsidP="00064B96">
      <w:pPr>
        <w:tabs>
          <w:tab w:val="left" w:pos="2940"/>
        </w:tabs>
        <w:jc w:val="both"/>
        <w:rPr>
          <w:rFonts w:ascii="Cambria" w:hAnsi="Cambria" w:cs="Times New Roman"/>
          <w:b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Надзорни одбор из предходног става овог члана, именује Одбор синдиката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 </w:t>
      </w:r>
      <w:r w:rsidR="00113419" w:rsidRPr="00335683">
        <w:rPr>
          <w:rFonts w:ascii="Cambria" w:hAnsi="Cambria" w:cs="Times New Roman"/>
          <w:sz w:val="24"/>
          <w:szCs w:val="24"/>
          <w:lang w:val="sr-Cyrl-CS"/>
        </w:rPr>
        <w:t>дјелатности</w:t>
      </w:r>
      <w:r w:rsidRPr="00335683">
        <w:rPr>
          <w:rFonts w:ascii="Cambria" w:hAnsi="Cambria" w:cs="Times New Roman"/>
          <w:sz w:val="24"/>
          <w:szCs w:val="24"/>
          <w:lang w:val="sr-Cyrl-CS"/>
        </w:rPr>
        <w:t>,</w:t>
      </w:r>
      <w:r w:rsidR="00113419" w:rsidRPr="000B103E">
        <w:rPr>
          <w:rFonts w:ascii="Cambria" w:hAnsi="Cambria" w:cs="Times New Roman"/>
          <w:sz w:val="24"/>
          <w:szCs w:val="24"/>
          <w:lang w:val="sr-Cyrl-CS"/>
        </w:rPr>
        <w:t xml:space="preserve"> </w:t>
      </w: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 из реда чланова </w:t>
      </w:r>
      <w:r w:rsidR="00113419" w:rsidRPr="00335683">
        <w:rPr>
          <w:rFonts w:ascii="Cambria" w:hAnsi="Cambria" w:cs="Times New Roman"/>
          <w:sz w:val="24"/>
          <w:szCs w:val="24"/>
          <w:lang w:val="sr-Cyrl-CS"/>
        </w:rPr>
        <w:t>синдиката, а</w:t>
      </w: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 на приједлог Синдикалних ораганизација – чланица координације, водећи рачуна о заступљености </w:t>
      </w:r>
      <w:r w:rsidR="003E6970" w:rsidRPr="000B103E">
        <w:rPr>
          <w:rFonts w:ascii="Cambria" w:hAnsi="Cambria" w:cs="Times New Roman"/>
          <w:sz w:val="24"/>
          <w:szCs w:val="24"/>
          <w:lang w:val="sr-Cyrl-CS"/>
        </w:rPr>
        <w:t xml:space="preserve">– </w:t>
      </w:r>
      <w:r w:rsidR="003E6970" w:rsidRPr="00335683">
        <w:rPr>
          <w:rFonts w:ascii="Cambria" w:hAnsi="Cambria" w:cs="Times New Roman"/>
          <w:sz w:val="24"/>
          <w:szCs w:val="24"/>
          <w:lang w:val="sr-Cyrl-CS"/>
        </w:rPr>
        <w:t xml:space="preserve">ротацији </w:t>
      </w:r>
      <w:r w:rsidR="003E6970" w:rsidRPr="000B103E">
        <w:rPr>
          <w:rFonts w:ascii="Cambria" w:hAnsi="Cambria" w:cs="Times New Roman"/>
          <w:sz w:val="24"/>
          <w:szCs w:val="24"/>
          <w:lang w:val="sr-Cyrl-CS"/>
        </w:rPr>
        <w:t xml:space="preserve">по синдикалним организацијама </w:t>
      </w:r>
      <w:r w:rsidR="003E6970" w:rsidRPr="00335683">
        <w:rPr>
          <w:rFonts w:ascii="Cambria" w:hAnsi="Cambria" w:cs="Times New Roman"/>
          <w:sz w:val="24"/>
          <w:szCs w:val="24"/>
          <w:lang w:val="sr-Cyrl-CS"/>
        </w:rPr>
        <w:t>из своје дјелатности.</w:t>
      </w:r>
    </w:p>
    <w:p w:rsidR="00630203" w:rsidRPr="000B103E" w:rsidRDefault="00630203" w:rsidP="00064B9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Надзорни одбор је независан у свом раду.</w:t>
      </w:r>
    </w:p>
    <w:p w:rsidR="00630203" w:rsidRPr="000B103E" w:rsidRDefault="00630203" w:rsidP="00064B9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Чланови Надзорног одбора бирају предсједника из својих редова.</w:t>
      </w:r>
    </w:p>
    <w:p w:rsidR="00630203" w:rsidRPr="000B103E" w:rsidRDefault="00630203" w:rsidP="00064B9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630203" w:rsidRDefault="00746D85" w:rsidP="00630203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</w:rPr>
      </w:pPr>
      <w:r>
        <w:rPr>
          <w:rFonts w:ascii="Cambria" w:hAnsi="Cambria" w:cs="Times New Roman"/>
          <w:sz w:val="24"/>
          <w:szCs w:val="24"/>
          <w:lang w:val="sr-Cyrl-CS"/>
        </w:rPr>
        <w:t>Члан 1</w:t>
      </w:r>
      <w:r w:rsidR="00252757">
        <w:rPr>
          <w:rFonts w:ascii="Cambria" w:hAnsi="Cambria" w:cs="Times New Roman"/>
          <w:sz w:val="24"/>
          <w:szCs w:val="24"/>
          <w:lang w:val="bs-Cyrl-BA"/>
        </w:rPr>
        <w:t>7</w:t>
      </w:r>
      <w:r w:rsidR="00630203" w:rsidRPr="000B103E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484F51" w:rsidRPr="00484F51" w:rsidRDefault="00484F51" w:rsidP="00630203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</w:rPr>
      </w:pPr>
    </w:p>
    <w:p w:rsidR="00630203" w:rsidRPr="000B103E" w:rsidRDefault="00630203" w:rsidP="00630203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Предсједник Надзорног одбора сазива сједнице одбора и руководи његовим радом.</w:t>
      </w:r>
    </w:p>
    <w:p w:rsidR="00630203" w:rsidRPr="000B103E" w:rsidRDefault="00630203" w:rsidP="00630203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Надзорни одбор доноси одлуке већином гласова укупног броја чланова.</w:t>
      </w:r>
    </w:p>
    <w:p w:rsidR="00630203" w:rsidRPr="000B103E" w:rsidRDefault="00630203" w:rsidP="00630203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Надзорни одбор:</w:t>
      </w:r>
    </w:p>
    <w:p w:rsidR="00630203" w:rsidRPr="000B103E" w:rsidRDefault="00630203" w:rsidP="00630203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надзире договорено коришћење и законитост материјално – финансијског пословања,</w:t>
      </w:r>
    </w:p>
    <w:p w:rsidR="00630203" w:rsidRPr="000B103E" w:rsidRDefault="00630203" w:rsidP="00630203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најмање јед</w:t>
      </w:r>
      <w:r w:rsidR="008D2A7D">
        <w:rPr>
          <w:rFonts w:ascii="Cambria" w:hAnsi="Cambria" w:cs="Times New Roman"/>
          <w:sz w:val="24"/>
          <w:szCs w:val="24"/>
          <w:lang w:val="sr-Cyrl-CS"/>
        </w:rPr>
        <w:t xml:space="preserve">ан пут годишње упознаје </w:t>
      </w:r>
      <w:r w:rsidRPr="000B103E">
        <w:rPr>
          <w:rFonts w:ascii="Cambria" w:hAnsi="Cambria" w:cs="Times New Roman"/>
          <w:sz w:val="24"/>
          <w:szCs w:val="24"/>
          <w:lang w:val="sr-Cyrl-CS"/>
        </w:rPr>
        <w:t>Одбор синдиката са својим констатацијама и предлаже мјере надлежним органима,</w:t>
      </w:r>
    </w:p>
    <w:p w:rsidR="00630203" w:rsidRPr="000B103E" w:rsidRDefault="005271ED" w:rsidP="00630203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информише Одбор синдиката о коришћењу средстава,</w:t>
      </w:r>
    </w:p>
    <w:p w:rsidR="00F75FAC" w:rsidRPr="00484F51" w:rsidRDefault="005271ED" w:rsidP="005271ED">
      <w:pPr>
        <w:pStyle w:val="ListParagraph"/>
        <w:numPr>
          <w:ilvl w:val="0"/>
          <w:numId w:val="3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подноси извјештај о свом раду Одбору синди</w:t>
      </w:r>
      <w:r w:rsidR="003E6970" w:rsidRPr="000B103E">
        <w:rPr>
          <w:rFonts w:ascii="Cambria" w:hAnsi="Cambria" w:cs="Times New Roman"/>
          <w:sz w:val="24"/>
          <w:szCs w:val="24"/>
          <w:lang w:val="sr-Cyrl-CS"/>
        </w:rPr>
        <w:t xml:space="preserve">ката у оквиру своје </w:t>
      </w:r>
      <w:r w:rsidR="003E6970" w:rsidRPr="00335683">
        <w:rPr>
          <w:rFonts w:ascii="Cambria" w:hAnsi="Cambria" w:cs="Times New Roman"/>
          <w:sz w:val="24"/>
          <w:szCs w:val="24"/>
          <w:lang w:val="sr-Cyrl-CS"/>
        </w:rPr>
        <w:t>дјелатности</w:t>
      </w:r>
      <w:r w:rsidRPr="00335683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484F51" w:rsidRDefault="00484F51" w:rsidP="00484F51">
      <w:pPr>
        <w:pStyle w:val="ListParagraph"/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335683" w:rsidRPr="00C0231F" w:rsidRDefault="00335683" w:rsidP="00335683">
      <w:pPr>
        <w:pStyle w:val="ListParagraph"/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5271ED" w:rsidRPr="00484F51" w:rsidRDefault="005271ED" w:rsidP="00484F51">
      <w:pPr>
        <w:pStyle w:val="ListParagraph"/>
        <w:numPr>
          <w:ilvl w:val="0"/>
          <w:numId w:val="2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484F51">
        <w:rPr>
          <w:rFonts w:ascii="Cambria" w:hAnsi="Cambria" w:cs="Times New Roman"/>
          <w:sz w:val="24"/>
          <w:szCs w:val="24"/>
          <w:lang w:val="sr-Cyrl-CS"/>
        </w:rPr>
        <w:t>ЕКОНОМСКО ФИНАНСИЈСКО ПОСЛОВАЊЕ</w:t>
      </w:r>
    </w:p>
    <w:p w:rsidR="005271ED" w:rsidRPr="000B103E" w:rsidRDefault="005271ED" w:rsidP="005271E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5271ED" w:rsidRPr="00335683" w:rsidRDefault="00746D85" w:rsidP="005271ED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335683">
        <w:rPr>
          <w:rFonts w:ascii="Cambria" w:hAnsi="Cambria" w:cs="Times New Roman"/>
          <w:sz w:val="24"/>
          <w:szCs w:val="24"/>
          <w:lang w:val="sr-Cyrl-CS"/>
        </w:rPr>
        <w:t>Члан 1</w:t>
      </w:r>
      <w:r w:rsidR="00252757">
        <w:rPr>
          <w:rFonts w:ascii="Cambria" w:hAnsi="Cambria" w:cs="Times New Roman"/>
          <w:sz w:val="24"/>
          <w:szCs w:val="24"/>
          <w:lang w:val="bs-Cyrl-BA"/>
        </w:rPr>
        <w:t>8</w:t>
      </w:r>
      <w:r w:rsidR="005271ED" w:rsidRPr="00335683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5271ED" w:rsidRPr="00335683" w:rsidRDefault="005271ED" w:rsidP="005271E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335683">
        <w:rPr>
          <w:rFonts w:ascii="Cambria" w:hAnsi="Cambria" w:cs="Times New Roman"/>
          <w:sz w:val="24"/>
          <w:szCs w:val="24"/>
          <w:lang w:val="sr-Cyrl-CS"/>
        </w:rPr>
        <w:t>Одбори синдиката</w:t>
      </w:r>
      <w:r w:rsidR="003E6970" w:rsidRPr="00335683">
        <w:rPr>
          <w:rFonts w:ascii="Cambria" w:hAnsi="Cambria" w:cs="Times New Roman"/>
          <w:sz w:val="24"/>
          <w:szCs w:val="24"/>
          <w:lang w:val="sr-Cyrl-CS"/>
        </w:rPr>
        <w:t>,</w:t>
      </w:r>
      <w:r w:rsidRPr="00335683">
        <w:rPr>
          <w:rFonts w:ascii="Cambria" w:hAnsi="Cambria" w:cs="Times New Roman"/>
          <w:sz w:val="24"/>
          <w:szCs w:val="24"/>
          <w:lang w:val="sr-Cyrl-CS"/>
        </w:rPr>
        <w:t xml:space="preserve"> </w:t>
      </w:r>
      <w:r w:rsidR="003E6970" w:rsidRPr="00335683">
        <w:rPr>
          <w:rFonts w:ascii="Cambria" w:hAnsi="Cambria" w:cs="Times New Roman"/>
          <w:sz w:val="24"/>
          <w:szCs w:val="24"/>
          <w:lang w:val="sr-Cyrl-CS"/>
        </w:rPr>
        <w:t>материјално – финансијско пословање врше у складу са Правилником о материјално – финансијским пословањем Синдиката удружених радника енергетике РС, а у оквиру средстава која им припадају по Одлуци о прикупљању и расподјели чланарине.</w:t>
      </w:r>
    </w:p>
    <w:p w:rsidR="005271ED" w:rsidRDefault="005271ED" w:rsidP="005271E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lastRenderedPageBreak/>
        <w:t>Одбори синдиката могу остварити средства и по другим основама – донације, помоћи и слично.</w:t>
      </w:r>
    </w:p>
    <w:p w:rsidR="00484F51" w:rsidRPr="00484F51" w:rsidRDefault="00484F51" w:rsidP="005271E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</w:rPr>
      </w:pPr>
    </w:p>
    <w:p w:rsidR="005271ED" w:rsidRPr="000B103E" w:rsidRDefault="00746D85" w:rsidP="005271ED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CS"/>
        </w:rPr>
        <w:t xml:space="preserve">Члан </w:t>
      </w:r>
      <w:r w:rsidR="00252757">
        <w:rPr>
          <w:rFonts w:ascii="Cambria" w:hAnsi="Cambria" w:cs="Times New Roman"/>
          <w:sz w:val="24"/>
          <w:szCs w:val="24"/>
          <w:lang w:val="bs-Cyrl-BA"/>
        </w:rPr>
        <w:t>19</w:t>
      </w:r>
      <w:r w:rsidR="005271ED" w:rsidRPr="000B103E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305A66" w:rsidRPr="000B103E" w:rsidRDefault="00305A66" w:rsidP="00305A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Финансијско пословање утврђује се финансијским  планом.</w:t>
      </w:r>
    </w:p>
    <w:p w:rsidR="00305A66" w:rsidRDefault="00305A66" w:rsidP="00305A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 финансијском пословању подноси се извјештај надлежном државном органу у складу са законским прописима.</w:t>
      </w:r>
    </w:p>
    <w:p w:rsidR="008D2A7D" w:rsidRPr="000B103E" w:rsidRDefault="008D2A7D" w:rsidP="00305A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305A66" w:rsidRPr="000B103E" w:rsidRDefault="00305A66" w:rsidP="00305A66">
      <w:pPr>
        <w:pStyle w:val="ListParagraph"/>
        <w:numPr>
          <w:ilvl w:val="0"/>
          <w:numId w:val="2"/>
        </w:num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ЗАВРШНЕ ОДРЕДБЕ</w:t>
      </w:r>
    </w:p>
    <w:p w:rsidR="00305A66" w:rsidRPr="000B103E" w:rsidRDefault="00305A66" w:rsidP="00305A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305A66" w:rsidRPr="000B103E" w:rsidRDefault="00746D85" w:rsidP="00305A66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CS"/>
        </w:rPr>
        <w:t xml:space="preserve">Члан </w:t>
      </w:r>
      <w:r w:rsidR="00252757">
        <w:rPr>
          <w:rFonts w:ascii="Cambria" w:hAnsi="Cambria" w:cs="Times New Roman"/>
          <w:sz w:val="24"/>
          <w:szCs w:val="24"/>
        </w:rPr>
        <w:t>2</w:t>
      </w:r>
      <w:r w:rsidR="00252757">
        <w:rPr>
          <w:rFonts w:ascii="Cambria" w:hAnsi="Cambria" w:cs="Times New Roman"/>
          <w:sz w:val="24"/>
          <w:szCs w:val="24"/>
          <w:lang w:val="bs-Cyrl-BA"/>
        </w:rPr>
        <w:t>0</w:t>
      </w:r>
      <w:r w:rsidR="00305A66" w:rsidRPr="000B103E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305A66" w:rsidRPr="000B103E" w:rsidRDefault="00305A66" w:rsidP="00305A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Ова Правила ступају на снагу даном доношења.</w:t>
      </w:r>
    </w:p>
    <w:p w:rsidR="00305A66" w:rsidRPr="000B103E" w:rsidRDefault="00305A66" w:rsidP="00305A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305A66" w:rsidRPr="000B103E" w:rsidRDefault="00746D85" w:rsidP="00305A66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CS"/>
        </w:rPr>
        <w:t>Члан 2</w:t>
      </w:r>
      <w:r w:rsidR="00252757">
        <w:rPr>
          <w:rFonts w:ascii="Cambria" w:hAnsi="Cambria" w:cs="Times New Roman"/>
          <w:sz w:val="24"/>
          <w:szCs w:val="24"/>
          <w:lang w:val="bs-Cyrl-BA"/>
        </w:rPr>
        <w:t>1</w:t>
      </w:r>
      <w:r w:rsidR="00305A66" w:rsidRPr="000B103E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305A66" w:rsidRPr="000B103E" w:rsidRDefault="00305A66" w:rsidP="00305A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Ступањем на снагу ових Правила, престају да важе Правила о раду координационих одбора синдиката електропривреде као и нафтне и</w:t>
      </w:r>
      <w:r w:rsidR="0068047E">
        <w:rPr>
          <w:rFonts w:ascii="Cambria" w:hAnsi="Cambria" w:cs="Times New Roman"/>
          <w:sz w:val="24"/>
          <w:szCs w:val="24"/>
          <w:lang w:val="sr-Cyrl-CS"/>
        </w:rPr>
        <w:t xml:space="preserve"> хемијске индустрије из 200</w:t>
      </w:r>
      <w:r w:rsidR="0068047E">
        <w:rPr>
          <w:rFonts w:ascii="Cambria" w:hAnsi="Cambria" w:cs="Times New Roman"/>
          <w:sz w:val="24"/>
          <w:szCs w:val="24"/>
        </w:rPr>
        <w:t>9</w:t>
      </w:r>
      <w:r w:rsidR="008D2A7D">
        <w:rPr>
          <w:rFonts w:ascii="Cambria" w:hAnsi="Cambria" w:cs="Times New Roman"/>
          <w:sz w:val="24"/>
          <w:szCs w:val="24"/>
          <w:lang w:val="sr-Cyrl-CS"/>
        </w:rPr>
        <w:t>.год</w:t>
      </w:r>
      <w:r w:rsidRPr="000B103E">
        <w:rPr>
          <w:rFonts w:ascii="Cambria" w:hAnsi="Cambria" w:cs="Times New Roman"/>
          <w:sz w:val="24"/>
          <w:szCs w:val="24"/>
          <w:lang w:val="sr-Cyrl-CS"/>
        </w:rPr>
        <w:t>ине.</w:t>
      </w:r>
    </w:p>
    <w:p w:rsidR="00305A66" w:rsidRPr="000B103E" w:rsidRDefault="00305A66" w:rsidP="00305A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305A66" w:rsidRPr="000B103E" w:rsidRDefault="00746D85" w:rsidP="00305A66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>
        <w:rPr>
          <w:rFonts w:ascii="Cambria" w:hAnsi="Cambria" w:cs="Times New Roman"/>
          <w:sz w:val="24"/>
          <w:szCs w:val="24"/>
          <w:lang w:val="sr-Cyrl-CS"/>
        </w:rPr>
        <w:t>Члан 2</w:t>
      </w:r>
      <w:r w:rsidR="00252757">
        <w:rPr>
          <w:rFonts w:ascii="Cambria" w:hAnsi="Cambria" w:cs="Times New Roman"/>
          <w:sz w:val="24"/>
          <w:szCs w:val="24"/>
          <w:lang w:val="bs-Cyrl-BA"/>
        </w:rPr>
        <w:t>2</w:t>
      </w:r>
      <w:r w:rsidR="00305A66" w:rsidRPr="000B103E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305A66" w:rsidRPr="000B103E" w:rsidRDefault="00305A66" w:rsidP="00305A66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Ова Правила могу се измјенити или допунити на приједлог сваке Синдикалне орг</w:t>
      </w:r>
      <w:r w:rsidR="008D2A7D">
        <w:rPr>
          <w:rFonts w:ascii="Cambria" w:hAnsi="Cambria" w:cs="Times New Roman"/>
          <w:sz w:val="24"/>
          <w:szCs w:val="24"/>
          <w:lang w:val="sr-Cyrl-CS"/>
        </w:rPr>
        <w:t>анизације – чланице Одбора дјелатности</w:t>
      </w:r>
      <w:r w:rsidRPr="000B103E">
        <w:rPr>
          <w:rFonts w:ascii="Cambria" w:hAnsi="Cambria" w:cs="Times New Roman"/>
          <w:sz w:val="24"/>
          <w:szCs w:val="24"/>
          <w:lang w:val="sr-Cyrl-CS"/>
        </w:rPr>
        <w:t>, на начин и по поступку за њихово доношење.</w:t>
      </w:r>
    </w:p>
    <w:p w:rsidR="00305A66" w:rsidRPr="000B103E" w:rsidRDefault="00305A66" w:rsidP="001B30CC">
      <w:pPr>
        <w:tabs>
          <w:tab w:val="left" w:pos="2940"/>
        </w:tabs>
        <w:rPr>
          <w:rFonts w:ascii="Cambria" w:hAnsi="Cambria" w:cs="Times New Roman"/>
          <w:sz w:val="24"/>
          <w:szCs w:val="24"/>
          <w:lang w:val="sr-Cyrl-CS"/>
        </w:rPr>
      </w:pPr>
    </w:p>
    <w:p w:rsidR="00305A66" w:rsidRPr="000B103E" w:rsidRDefault="00305A66" w:rsidP="00305A66">
      <w:pPr>
        <w:tabs>
          <w:tab w:val="left" w:pos="2940"/>
        </w:tabs>
        <w:rPr>
          <w:rFonts w:ascii="Cambria" w:hAnsi="Cambria" w:cs="Times New Roman"/>
          <w:sz w:val="24"/>
          <w:szCs w:val="24"/>
          <w:lang w:val="sr-Cyrl-CS"/>
        </w:rPr>
      </w:pPr>
    </w:p>
    <w:p w:rsidR="00305A66" w:rsidRPr="000B103E" w:rsidRDefault="00305A66" w:rsidP="00305A66">
      <w:pPr>
        <w:tabs>
          <w:tab w:val="left" w:pos="2940"/>
        </w:tabs>
        <w:jc w:val="center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                                                                                                    Предсједник</w:t>
      </w:r>
    </w:p>
    <w:p w:rsidR="00305A66" w:rsidRPr="000B103E" w:rsidRDefault="00305A66" w:rsidP="00305A66">
      <w:pPr>
        <w:tabs>
          <w:tab w:val="left" w:pos="2940"/>
        </w:tabs>
        <w:jc w:val="right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 Синдиката удружених радника</w:t>
      </w:r>
    </w:p>
    <w:p w:rsidR="00D12304" w:rsidRPr="000B103E" w:rsidRDefault="00305A66" w:rsidP="00305A66">
      <w:pPr>
        <w:tabs>
          <w:tab w:val="left" w:pos="2940"/>
        </w:tabs>
        <w:jc w:val="right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 енергетике Републике Српске</w:t>
      </w:r>
    </w:p>
    <w:p w:rsidR="00D12304" w:rsidRPr="000B103E" w:rsidRDefault="00D12304" w:rsidP="001A03DD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D12304" w:rsidRPr="000B103E" w:rsidRDefault="003E6970" w:rsidP="001B30CC">
      <w:pPr>
        <w:tabs>
          <w:tab w:val="left" w:pos="6705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 xml:space="preserve">                                                                                                               Слободан Остојић</w:t>
      </w:r>
    </w:p>
    <w:p w:rsidR="00D12304" w:rsidRPr="000B103E" w:rsidRDefault="00D12304" w:rsidP="00163BE8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</w:p>
    <w:p w:rsidR="00B63612" w:rsidRPr="000B103E" w:rsidRDefault="00305A66" w:rsidP="00B63612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У Бањој Луци,__________ 2013.године</w:t>
      </w:r>
    </w:p>
    <w:p w:rsidR="00B63612" w:rsidRPr="000B103E" w:rsidRDefault="00305A66" w:rsidP="00B63612">
      <w:pPr>
        <w:tabs>
          <w:tab w:val="left" w:pos="2940"/>
        </w:tabs>
        <w:jc w:val="both"/>
        <w:rPr>
          <w:rFonts w:ascii="Cambria" w:hAnsi="Cambria" w:cs="Times New Roman"/>
          <w:sz w:val="24"/>
          <w:szCs w:val="24"/>
          <w:lang w:val="sr-Cyrl-CS"/>
        </w:rPr>
      </w:pPr>
      <w:r w:rsidRPr="000B103E">
        <w:rPr>
          <w:rFonts w:ascii="Cambria" w:hAnsi="Cambria" w:cs="Times New Roman"/>
          <w:sz w:val="24"/>
          <w:szCs w:val="24"/>
          <w:lang w:val="sr-Cyrl-CS"/>
        </w:rPr>
        <w:t>Број:_____________/13</w:t>
      </w:r>
      <w:r w:rsidR="000B103E" w:rsidRPr="000B103E">
        <w:rPr>
          <w:rFonts w:ascii="Cambria" w:hAnsi="Cambria" w:cs="Times New Roman"/>
          <w:sz w:val="24"/>
          <w:szCs w:val="24"/>
          <w:lang w:val="sr-Cyrl-CS"/>
        </w:rPr>
        <w:t>.</w:t>
      </w:r>
    </w:p>
    <w:p w:rsidR="00735A98" w:rsidRDefault="00735A98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sr-Cyrl-CS"/>
        </w:rPr>
      </w:pPr>
    </w:p>
    <w:p w:rsidR="00735A98" w:rsidRDefault="00735A98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Cyrl-BA"/>
        </w:rPr>
      </w:pPr>
    </w:p>
    <w:p w:rsidR="001B30CC" w:rsidRPr="00484F51" w:rsidRDefault="001B30CC" w:rsidP="001B30CC">
      <w:pPr>
        <w:tabs>
          <w:tab w:val="left" w:pos="294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Default="00F75FAC" w:rsidP="00735A98">
      <w:pPr>
        <w:tabs>
          <w:tab w:val="left" w:pos="2940"/>
        </w:tabs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:rsidR="00F75FAC" w:rsidRPr="00F75FAC" w:rsidRDefault="00F75FAC" w:rsidP="00F75FAC">
      <w:pPr>
        <w:tabs>
          <w:tab w:val="left" w:pos="2940"/>
        </w:tabs>
        <w:jc w:val="center"/>
        <w:rPr>
          <w:rFonts w:ascii="Times New Roman" w:hAnsi="Times New Roman" w:cs="Times New Roman"/>
          <w:sz w:val="24"/>
          <w:szCs w:val="24"/>
          <w:lang w:val="bs-Latn-BA"/>
        </w:rPr>
      </w:pPr>
    </w:p>
    <w:sectPr w:rsidR="00F75FAC" w:rsidRPr="00F75FAC" w:rsidSect="00D152E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134" w:bottom="851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79F1" w:rsidRDefault="008E79F1" w:rsidP="000728F4">
      <w:pPr>
        <w:spacing w:line="240" w:lineRule="auto"/>
      </w:pPr>
      <w:r>
        <w:separator/>
      </w:r>
    </w:p>
  </w:endnote>
  <w:endnote w:type="continuationSeparator" w:id="1">
    <w:p w:rsidR="008E79F1" w:rsidRDefault="008E79F1" w:rsidP="000728F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F4" w:rsidRDefault="000728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81114"/>
      <w:docPartObj>
        <w:docPartGallery w:val="Page Numbers (Bottom of Page)"/>
        <w:docPartUnique/>
      </w:docPartObj>
    </w:sdtPr>
    <w:sdtContent>
      <w:p w:rsidR="000728F4" w:rsidRDefault="000458ED">
        <w:pPr>
          <w:pStyle w:val="Footer"/>
          <w:jc w:val="right"/>
        </w:pPr>
        <w:fldSimple w:instr=" PAGE   \* MERGEFORMAT ">
          <w:r w:rsidR="00241D06">
            <w:rPr>
              <w:noProof/>
            </w:rPr>
            <w:t>5</w:t>
          </w:r>
        </w:fldSimple>
      </w:p>
    </w:sdtContent>
  </w:sdt>
  <w:p w:rsidR="000728F4" w:rsidRDefault="000728F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F4" w:rsidRDefault="000728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79F1" w:rsidRDefault="008E79F1" w:rsidP="000728F4">
      <w:pPr>
        <w:spacing w:line="240" w:lineRule="auto"/>
      </w:pPr>
      <w:r>
        <w:separator/>
      </w:r>
    </w:p>
  </w:footnote>
  <w:footnote w:type="continuationSeparator" w:id="1">
    <w:p w:rsidR="008E79F1" w:rsidRDefault="008E79F1" w:rsidP="000728F4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F4" w:rsidRDefault="000728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F4" w:rsidRDefault="000728F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8F4" w:rsidRDefault="000728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1773E6"/>
    <w:multiLevelType w:val="hybridMultilevel"/>
    <w:tmpl w:val="2CB0DD24"/>
    <w:lvl w:ilvl="0" w:tplc="809C4A4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C92A46"/>
    <w:multiLevelType w:val="hybridMultilevel"/>
    <w:tmpl w:val="6A2A515C"/>
    <w:lvl w:ilvl="0" w:tplc="E534B9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1C05B0"/>
    <w:multiLevelType w:val="hybridMultilevel"/>
    <w:tmpl w:val="A050B472"/>
    <w:lvl w:ilvl="0" w:tplc="B150FD0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3D5795"/>
    <w:multiLevelType w:val="hybridMultilevel"/>
    <w:tmpl w:val="8304AF32"/>
    <w:lvl w:ilvl="0" w:tplc="809C4A4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5A98"/>
    <w:rsid w:val="000458ED"/>
    <w:rsid w:val="00064B96"/>
    <w:rsid w:val="000728F4"/>
    <w:rsid w:val="00094559"/>
    <w:rsid w:val="000A291E"/>
    <w:rsid w:val="000B103E"/>
    <w:rsid w:val="000D7EDA"/>
    <w:rsid w:val="000E4ED9"/>
    <w:rsid w:val="000F4D21"/>
    <w:rsid w:val="00113419"/>
    <w:rsid w:val="00163BE8"/>
    <w:rsid w:val="001A03DD"/>
    <w:rsid w:val="001A54D9"/>
    <w:rsid w:val="001B30CC"/>
    <w:rsid w:val="001B5A49"/>
    <w:rsid w:val="001C7942"/>
    <w:rsid w:val="00202768"/>
    <w:rsid w:val="00222719"/>
    <w:rsid w:val="00241D06"/>
    <w:rsid w:val="00252757"/>
    <w:rsid w:val="00254DA6"/>
    <w:rsid w:val="00257F08"/>
    <w:rsid w:val="00282A77"/>
    <w:rsid w:val="002926FA"/>
    <w:rsid w:val="002A6AEB"/>
    <w:rsid w:val="00305A66"/>
    <w:rsid w:val="00335683"/>
    <w:rsid w:val="00365935"/>
    <w:rsid w:val="00394708"/>
    <w:rsid w:val="003B669C"/>
    <w:rsid w:val="003E6970"/>
    <w:rsid w:val="003F1447"/>
    <w:rsid w:val="00435A6B"/>
    <w:rsid w:val="00447EA9"/>
    <w:rsid w:val="0047385C"/>
    <w:rsid w:val="004755C6"/>
    <w:rsid w:val="00481194"/>
    <w:rsid w:val="00484F51"/>
    <w:rsid w:val="004B3EA5"/>
    <w:rsid w:val="004B5587"/>
    <w:rsid w:val="00500CCF"/>
    <w:rsid w:val="00517AE9"/>
    <w:rsid w:val="005202DD"/>
    <w:rsid w:val="005271ED"/>
    <w:rsid w:val="00591C1A"/>
    <w:rsid w:val="005A578A"/>
    <w:rsid w:val="005A7B88"/>
    <w:rsid w:val="005F4D2C"/>
    <w:rsid w:val="00616510"/>
    <w:rsid w:val="00630203"/>
    <w:rsid w:val="00641A7D"/>
    <w:rsid w:val="00645390"/>
    <w:rsid w:val="0064655B"/>
    <w:rsid w:val="0068047E"/>
    <w:rsid w:val="0068623C"/>
    <w:rsid w:val="00693611"/>
    <w:rsid w:val="00693CF2"/>
    <w:rsid w:val="006961DA"/>
    <w:rsid w:val="006C1788"/>
    <w:rsid w:val="006D11F3"/>
    <w:rsid w:val="006E388A"/>
    <w:rsid w:val="00735A98"/>
    <w:rsid w:val="00746D85"/>
    <w:rsid w:val="00790F9B"/>
    <w:rsid w:val="007D741F"/>
    <w:rsid w:val="007F349C"/>
    <w:rsid w:val="008246C5"/>
    <w:rsid w:val="008539ED"/>
    <w:rsid w:val="00890D83"/>
    <w:rsid w:val="008A7AD8"/>
    <w:rsid w:val="008D2A7D"/>
    <w:rsid w:val="008E79F1"/>
    <w:rsid w:val="00952DEE"/>
    <w:rsid w:val="009848AA"/>
    <w:rsid w:val="00A271A2"/>
    <w:rsid w:val="00A70E2A"/>
    <w:rsid w:val="00A869B4"/>
    <w:rsid w:val="00AA59D4"/>
    <w:rsid w:val="00AC401D"/>
    <w:rsid w:val="00AE547A"/>
    <w:rsid w:val="00AF46C2"/>
    <w:rsid w:val="00B072A1"/>
    <w:rsid w:val="00B17A19"/>
    <w:rsid w:val="00B377DE"/>
    <w:rsid w:val="00B63612"/>
    <w:rsid w:val="00B706A1"/>
    <w:rsid w:val="00BE6266"/>
    <w:rsid w:val="00C0231F"/>
    <w:rsid w:val="00C61D23"/>
    <w:rsid w:val="00C86EAE"/>
    <w:rsid w:val="00C87287"/>
    <w:rsid w:val="00CA3589"/>
    <w:rsid w:val="00CD480A"/>
    <w:rsid w:val="00CE2459"/>
    <w:rsid w:val="00D12304"/>
    <w:rsid w:val="00D152EA"/>
    <w:rsid w:val="00D177A5"/>
    <w:rsid w:val="00D31F9F"/>
    <w:rsid w:val="00D761BE"/>
    <w:rsid w:val="00DA72EE"/>
    <w:rsid w:val="00DB1A09"/>
    <w:rsid w:val="00E7255D"/>
    <w:rsid w:val="00E96F71"/>
    <w:rsid w:val="00F06937"/>
    <w:rsid w:val="00F42655"/>
    <w:rsid w:val="00F56C66"/>
    <w:rsid w:val="00F75FAC"/>
    <w:rsid w:val="00F84FD9"/>
    <w:rsid w:val="00F86F74"/>
    <w:rsid w:val="00FA3B82"/>
    <w:rsid w:val="00FD74B7"/>
    <w:rsid w:val="00FF71FF"/>
    <w:rsid w:val="00FF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71A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6361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728F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728F4"/>
  </w:style>
  <w:style w:type="paragraph" w:styleId="Footer">
    <w:name w:val="footer"/>
    <w:basedOn w:val="Normal"/>
    <w:link w:val="FooterChar"/>
    <w:uiPriority w:val="99"/>
    <w:unhideWhenUsed/>
    <w:rsid w:val="000728F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28F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E6FC5-A210-4ED5-B3C1-3FE60D8D1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1301</Words>
  <Characters>7417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Elektrokrajina</Company>
  <LinksUpToDate>false</LinksUpToDate>
  <CharactersWithSpaces>8701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tatjana.zigic</dc:creator>
  <cp:lastModifiedBy>dusan</cp:lastModifiedBy>
  <cp:revision>2</cp:revision>
  <cp:lastPrinted>2013-06-24T07:51:00Z</cp:lastPrinted>
  <dcterms:created xsi:type="dcterms:W3CDTF">2013-10-10T08:01:00Z</dcterms:created>
  <dcterms:modified xsi:type="dcterms:W3CDTF">2013-10-10T08:01:00Z</dcterms:modified>
</cp:coreProperties>
</file>